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91D" w:rsidRPr="00071C34" w:rsidRDefault="0088091D" w:rsidP="00071C34">
      <w:pPr>
        <w:jc w:val="center"/>
        <w:rPr>
          <w:b/>
          <w:bCs/>
          <w:sz w:val="28"/>
          <w:szCs w:val="28"/>
        </w:rPr>
      </w:pPr>
      <w:bookmarkStart w:id="0" w:name="_GoBack"/>
      <w:bookmarkEnd w:id="0"/>
      <w:r w:rsidRPr="00071C34">
        <w:rPr>
          <w:b/>
          <w:bCs/>
          <w:sz w:val="28"/>
          <w:szCs w:val="28"/>
        </w:rPr>
        <w:t>Announcement of Investment Changes</w:t>
      </w:r>
    </w:p>
    <w:p w:rsidR="0088091D" w:rsidRDefault="0088091D" w:rsidP="00071C34">
      <w:pPr>
        <w:jc w:val="center"/>
        <w:rPr>
          <w:bCs/>
          <w:sz w:val="22"/>
          <w:szCs w:val="22"/>
        </w:rPr>
      </w:pPr>
      <w:r w:rsidRPr="0087408F">
        <w:rPr>
          <w:bCs/>
          <w:sz w:val="22"/>
          <w:szCs w:val="22"/>
        </w:rPr>
        <w:t>To Plan Participants and Beneficiaries of:</w:t>
      </w:r>
    </w:p>
    <w:sdt>
      <w:sdtPr>
        <w:rPr>
          <w:bCs/>
          <w:sz w:val="22"/>
          <w:szCs w:val="22"/>
        </w:rPr>
        <w:alias w:val="PlanName"/>
        <w:tag w:val="PlanName"/>
        <w:id w:val="-1736150950"/>
        <w:lock w:val="sdtLocked"/>
        <w:placeholder>
          <w:docPart w:val="05DF278A9DF64F2F8E315247642AD2C2"/>
        </w:placeholder>
      </w:sdtPr>
      <w:sdtEndPr/>
      <w:sdtContent>
        <w:p w:rsidR="007C6BAC" w:rsidRDefault="00907268">
          <w:pPr>
            <w:jc w:val="center"/>
            <w:rPr>
              <w:bCs/>
              <w:sz w:val="22"/>
              <w:szCs w:val="22"/>
            </w:rPr>
          </w:pPr>
          <w:r>
            <w:rPr>
              <w:b/>
              <w:bCs/>
              <w:sz w:val="28"/>
              <w:szCs w:val="28"/>
            </w:rPr>
            <w:t>Accurate Electric Employee Stock Ownership Plan</w:t>
          </w:r>
        </w:p>
      </w:sdtContent>
    </w:sdt>
    <w:p w:rsidR="0088091D" w:rsidRPr="00071C34" w:rsidRDefault="0088091D">
      <w:pPr>
        <w:pStyle w:val="BodyText"/>
        <w:spacing w:after="120"/>
      </w:pPr>
    </w:p>
    <w:p w:rsidR="0088091D" w:rsidRDefault="0088091D" w:rsidP="00071C34">
      <w:pPr>
        <w:pStyle w:val="BodyText"/>
        <w:rPr>
          <w:b/>
        </w:rPr>
      </w:pPr>
      <w:r w:rsidRPr="00071C34">
        <w:rPr>
          <w:b/>
        </w:rPr>
        <w:t>I</w:t>
      </w:r>
      <w:r>
        <w:rPr>
          <w:b/>
        </w:rPr>
        <w:t>nvestment Change Announcement Explanation</w:t>
      </w:r>
    </w:p>
    <w:p w:rsidR="0088091D" w:rsidRDefault="0088091D" w:rsidP="00071C34">
      <w:pPr>
        <w:pStyle w:val="BodyText"/>
        <w:rPr>
          <w:b/>
        </w:rPr>
      </w:pPr>
    </w:p>
    <w:p w:rsidR="0088091D" w:rsidRDefault="00767BA9" w:rsidP="00071C34">
      <w:pPr>
        <w:pStyle w:val="BodyText"/>
      </w:pPr>
      <w:r w:rsidRPr="00071C34">
        <w:t xml:space="preserve">The </w:t>
      </w:r>
      <w:r w:rsidR="00262F84">
        <w:t>p</w:t>
      </w:r>
      <w:r w:rsidRPr="00071C34">
        <w:t xml:space="preserve">lan’s </w:t>
      </w:r>
      <w:r w:rsidR="00262F84">
        <w:t>i</w:t>
      </w:r>
      <w:r w:rsidRPr="00071C34">
        <w:t xml:space="preserve">nvestment </w:t>
      </w:r>
      <w:r w:rsidR="00262F84">
        <w:t>c</w:t>
      </w:r>
      <w:r w:rsidRPr="00071C34">
        <w:t xml:space="preserve">ommittee recently met to review the performance of </w:t>
      </w:r>
      <w:r w:rsidR="00262F84">
        <w:t xml:space="preserve">plan investment choices. </w:t>
      </w:r>
      <w:r w:rsidRPr="00071C34">
        <w:t xml:space="preserve">If an investment choice does not meet </w:t>
      </w:r>
      <w:r w:rsidR="00262F84">
        <w:t xml:space="preserve">the established minimum </w:t>
      </w:r>
      <w:r w:rsidRPr="00071C34">
        <w:t>standards, the committee reviews other alternatives with similar investment objectives to discus</w:t>
      </w:r>
      <w:r w:rsidR="00262F84">
        <w:t>s possible replacement options.</w:t>
      </w:r>
      <w:r w:rsidRPr="00071C34">
        <w:t xml:space="preserve"> </w:t>
      </w:r>
      <w:r w:rsidR="0088091D">
        <w:t>This important notice i</w:t>
      </w:r>
      <w:r w:rsidR="0037676F">
        <w:t xml:space="preserve">s to inform you that </w:t>
      </w:r>
      <w:sdt>
        <w:sdtPr>
          <w:alias w:val="PlanName"/>
          <w:tag w:val="PlanName"/>
          <w:id w:val="976797430"/>
          <w:placeholder>
            <w:docPart w:val="14DF517B6313462CBAE6F6DA7560E9E9"/>
          </w:placeholder>
        </w:sdtPr>
        <w:sdtEndPr/>
        <w:sdtContent>
          <w:r>
            <w:t>Accurate Electric Employee Stock Ownership Plan</w:t>
          </w:r>
        </w:sdtContent>
      </w:sdt>
      <w:r w:rsidR="00E977AB">
        <w:t xml:space="preserve"> </w:t>
      </w:r>
      <w:r w:rsidR="0088091D">
        <w:t xml:space="preserve">will be making changes to the plan’s investment options as outlined below. This change is scheduled to go into effect the week of </w:t>
      </w:r>
      <w:r w:rsidR="00D453EB">
        <w:t xml:space="preserve"> </w:t>
      </w:r>
      <w:sdt>
        <w:sdtPr>
          <w:alias w:val="CompletionDate"/>
          <w:tag w:val="CompletionDate"/>
          <w:id w:val="-510376282"/>
          <w:lock w:val="sdtLocked"/>
          <w:placeholder>
            <w:docPart w:val="4ED8EAA05E554E8A9457E8EEF6CCA88C"/>
          </w:placeholder>
          <w:text/>
        </w:sdtPr>
        <w:sdtEndPr/>
        <w:sdtContent>
          <w:r>
            <w:t>07/24/2017</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33B76" w:rsidTr="006A1FE6">
        <w:trPr>
          <w:trHeight w:val="710"/>
        </w:trPr>
        <w:tc>
          <w:tcPr>
            <w:tcW w:w="9576" w:type="dxa"/>
          </w:tcPr>
          <w:tbl>
            <w:tblPr>
              <w:tblStyle w:val="TableGrid"/>
              <w:tblpPr w:leftFromText="180" w:rightFromText="180" w:vertAnchor="text" w:horzAnchor="margin" w:tblpY="162"/>
              <w:tblW w:w="9777" w:type="dxa"/>
              <w:tblLook w:val="04A0" w:firstRow="1" w:lastRow="0" w:firstColumn="1" w:lastColumn="0" w:noHBand="0" w:noVBand="1"/>
            </w:tblPr>
            <w:tblGrid>
              <w:gridCol w:w="1904"/>
              <w:gridCol w:w="2144"/>
              <w:gridCol w:w="1887"/>
              <w:gridCol w:w="1973"/>
              <w:gridCol w:w="1869"/>
            </w:tblGrid>
            <w:tr w:rsidR="00F33B76" w:rsidRPr="005C18FC" w:rsidTr="007A30AB">
              <w:trPr>
                <w:trHeight w:val="563"/>
              </w:trPr>
              <w:tc>
                <w:tcPr>
                  <w:tcW w:w="1904" w:type="dxa"/>
                  <w:shd w:val="clear" w:color="auto" w:fill="0033CC"/>
                  <w:vAlign w:val="center"/>
                </w:tcPr>
                <w:p w:rsidR="00F33B76" w:rsidRPr="005C18FC" w:rsidRDefault="00F33B76" w:rsidP="006B3779">
                  <w:pPr>
                    <w:rPr>
                      <w:rFonts w:ascii="Helvetica" w:hAnsi="Helvetica" w:cs="Helvetica"/>
                      <w:color w:val="FFFFFF" w:themeColor="background1"/>
                      <w:sz w:val="18"/>
                      <w:szCs w:val="18"/>
                    </w:rPr>
                  </w:pPr>
                  <w:r w:rsidRPr="005C18FC">
                    <w:rPr>
                      <w:b/>
                      <w:color w:val="FFFFFF" w:themeColor="background1"/>
                      <w:spacing w:val="-5"/>
                      <w:sz w:val="22"/>
                    </w:rPr>
                    <w:t>Morningstar Category</w:t>
                  </w:r>
                </w:p>
              </w:tc>
              <w:tc>
                <w:tcPr>
                  <w:tcW w:w="2144" w:type="dxa"/>
                  <w:shd w:val="clear" w:color="auto" w:fill="0033CC"/>
                  <w:vAlign w:val="center"/>
                </w:tcPr>
                <w:p w:rsidR="00F33B76" w:rsidRPr="005C18FC" w:rsidRDefault="00F33B76" w:rsidP="006B3779">
                  <w:pPr>
                    <w:rPr>
                      <w:rFonts w:ascii="Helvetica" w:hAnsi="Helvetica" w:cs="Helvetica"/>
                      <w:color w:val="FFFFFF" w:themeColor="background1"/>
                      <w:sz w:val="18"/>
                      <w:szCs w:val="18"/>
                    </w:rPr>
                  </w:pPr>
                  <w:r w:rsidRPr="005C18FC">
                    <w:rPr>
                      <w:b/>
                      <w:color w:val="FFFFFF" w:themeColor="background1"/>
                      <w:spacing w:val="-5"/>
                      <w:sz w:val="22"/>
                    </w:rPr>
                    <w:t>Prior Fund</w:t>
                  </w:r>
                </w:p>
              </w:tc>
              <w:tc>
                <w:tcPr>
                  <w:tcW w:w="1887" w:type="dxa"/>
                  <w:shd w:val="clear" w:color="auto" w:fill="0033CC"/>
                  <w:vAlign w:val="center"/>
                </w:tcPr>
                <w:p w:rsidR="00F33B76" w:rsidRPr="005C18FC" w:rsidRDefault="00F33B76" w:rsidP="006B3779">
                  <w:pPr>
                    <w:rPr>
                      <w:rFonts w:ascii="Helvetica" w:hAnsi="Helvetica" w:cs="Helvetica"/>
                      <w:color w:val="FFFFFF" w:themeColor="background1"/>
                      <w:sz w:val="18"/>
                      <w:szCs w:val="18"/>
                    </w:rPr>
                  </w:pPr>
                  <w:r w:rsidRPr="005C18FC">
                    <w:rPr>
                      <w:b/>
                      <w:color w:val="FFFFFF" w:themeColor="background1"/>
                      <w:spacing w:val="-5"/>
                      <w:sz w:val="22"/>
                    </w:rPr>
                    <w:t>Ticker</w:t>
                  </w:r>
                </w:p>
              </w:tc>
              <w:tc>
                <w:tcPr>
                  <w:tcW w:w="1973" w:type="dxa"/>
                  <w:shd w:val="clear" w:color="auto" w:fill="0033CC"/>
                  <w:vAlign w:val="center"/>
                </w:tcPr>
                <w:p w:rsidR="00F33B76" w:rsidRPr="005C18FC" w:rsidRDefault="00F33B76" w:rsidP="006B3779">
                  <w:pPr>
                    <w:rPr>
                      <w:rFonts w:ascii="Helvetica" w:hAnsi="Helvetica" w:cs="Helvetica"/>
                      <w:color w:val="FFFFFF" w:themeColor="background1"/>
                      <w:sz w:val="18"/>
                      <w:szCs w:val="18"/>
                    </w:rPr>
                  </w:pPr>
                  <w:r w:rsidRPr="005C18FC">
                    <w:rPr>
                      <w:b/>
                      <w:color w:val="FFFFFF" w:themeColor="background1"/>
                      <w:spacing w:val="-5"/>
                      <w:sz w:val="22"/>
                    </w:rPr>
                    <w:t>New Fund</w:t>
                  </w:r>
                </w:p>
              </w:tc>
              <w:tc>
                <w:tcPr>
                  <w:tcW w:w="1869" w:type="dxa"/>
                  <w:shd w:val="clear" w:color="auto" w:fill="0033CC"/>
                  <w:vAlign w:val="center"/>
                </w:tcPr>
                <w:p w:rsidR="00F33B76" w:rsidRPr="005C18FC" w:rsidRDefault="00F33B76" w:rsidP="006B3779">
                  <w:pPr>
                    <w:rPr>
                      <w:rFonts w:ascii="Helvetica" w:hAnsi="Helvetica" w:cs="Helvetica"/>
                      <w:color w:val="FFFFFF" w:themeColor="background1"/>
                      <w:sz w:val="18"/>
                      <w:szCs w:val="18"/>
                    </w:rPr>
                  </w:pPr>
                  <w:r w:rsidRPr="005C18FC">
                    <w:rPr>
                      <w:b/>
                      <w:color w:val="FFFFFF" w:themeColor="background1"/>
                      <w:spacing w:val="-5"/>
                      <w:sz w:val="22"/>
                    </w:rPr>
                    <w:t>Ticker</w:t>
                  </w:r>
                </w:p>
              </w:tc>
            </w:tr>
          </w:tbl>
          <w:p w:rsidR="00F33B76" w:rsidRDefault="00F33B76" w:rsidP="006B3779">
            <w:pPr>
              <w:pStyle w:val="BodyText"/>
            </w:pPr>
          </w:p>
        </w:tc>
      </w:tr>
      <w:tr w:rsidR="00F33B76" w:rsidTr="006A1FE6">
        <w:trPr>
          <w:trHeight w:val="873"/>
        </w:trPr>
        <w:tc>
          <w:tcPr>
            <w:tcW w:w="9576" w:type="dxa"/>
          </w:tcPr>
          <w:sdt>
            <w:sdtPr>
              <w:alias w:val="PlaceholderContainerC"/>
              <w:tag w:val="PlaceholderContainerC"/>
              <w:id w:val="-1689526366"/>
              <w:placeholder>
                <w:docPart w:val="49928ACEBA6F49E5A103A56449C414DD"/>
              </w:placeholder>
            </w:sdtPr>
            <w:sdtEndPr/>
            <w:sdtContent>
              <w:p w:rsidR="0084673E" w:rsidRDefault="0084673E" w:rsidP="0084673E">
                <w:pPr>
                  <w:spacing w:line="12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84673E" w:rsidTr="006A1FE6">
                  <w:trPr>
                    <w:trHeight w:val="242"/>
                  </w:trPr>
                  <w:tc>
                    <w:tcPr>
                      <w:tcW w:w="9535" w:type="dxa"/>
                    </w:tcPr>
                    <w:tbl>
                      <w:tblPr>
                        <w:tblStyle w:val="TableGrid"/>
                        <w:tblpPr w:leftFromText="180" w:rightFromText="180" w:vertAnchor="text" w:horzAnchor="margin" w:tblpY="203"/>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160"/>
                        <w:gridCol w:w="1890"/>
                        <w:gridCol w:w="1980"/>
                        <w:gridCol w:w="1952"/>
                      </w:tblGrid>
                      <w:sdt>
                        <w:sdtPr>
                          <w:rPr>
                            <w:rFonts w:ascii="Helvetica" w:eastAsia="Times New Roman" w:hAnsi="Helvetica" w:cs="Helvetica"/>
                            <w:sz w:val="18"/>
                            <w:szCs w:val="18"/>
                          </w:rPr>
                          <w:alias w:val="SwapFundRow"/>
                          <w:tag w:val="SwapFundRow"/>
                          <w:id w:val="-1033028289"/>
                          <w:placeholder>
                            <w:docPart w:val="09C4923737B646049B96250DA4096D86"/>
                          </w:placeholder>
                        </w:sdtPr>
                        <w:sdtEndPr/>
                        <w:sdtContent>
                          <w:tr w:rsidR="0084673E" w:rsidRPr="00892A79" w:rsidTr="006A1FE6">
                            <w:trPr>
                              <w:trHeight w:val="563"/>
                            </w:trPr>
                            <w:tc>
                              <w:tcPr>
                                <w:tcW w:w="1795" w:type="dxa"/>
                              </w:tcPr>
                              <w:p w:rsidR="0084673E" w:rsidRPr="00892A79" w:rsidRDefault="0084673E" w:rsidP="0084673E">
                                <w:pPr>
                                  <w:contextualSpacing/>
                                  <w:rPr>
                                    <w:rFonts w:ascii="Helvetica" w:hAnsi="Helvetica" w:cs="Helvetica"/>
                                    <w:sz w:val="18"/>
                                    <w:szCs w:val="18"/>
                                  </w:rPr>
                                </w:pPr>
                                <w:r>
                                  <w:rPr>
                                    <w:rFonts w:ascii="Helvetica" w:hAnsi="Helvetica" w:cs="Helvetica"/>
                                    <w:sz w:val="18"/>
                                    <w:szCs w:val="18"/>
                                  </w:rPr>
                                  <w:t xml:space="preserve"> </w:t>
                                </w:r>
                                <w:sdt>
                                  <w:sdtPr>
                                    <w:rPr>
                                      <w:rFonts w:ascii="Helvetica" w:hAnsi="Helvetica" w:cs="Helvetica"/>
                                      <w:sz w:val="18"/>
                                      <w:szCs w:val="18"/>
                                    </w:rPr>
                                    <w:alias w:val="SwapFundAssetClass"/>
                                    <w:tag w:val="SwapFundAssetClass:Mid-Cap Growth"/>
                                    <w:id w:val="1421059583"/>
                                    <w:placeholder>
                                      <w:docPart w:val="1095C2FF58BF4996B68F9E32A9839B26"/>
                                    </w:placeholder>
                                    <w:text/>
                                  </w:sdtPr>
                                  <w:sdtEndPr/>
                                  <w:sdtContent>
                                    <w:r>
                                      <w:rPr>
                                        <w:rFonts w:ascii="Helvetica" w:hAnsi="Helvetica" w:cs="Helvetica"/>
                                        <w:sz w:val="18"/>
                                        <w:szCs w:val="18"/>
                                      </w:rPr>
                                      <w:t>Mid-Cap Growth</w:t>
                                    </w:r>
                                  </w:sdtContent>
                                </w:sdt>
                              </w:p>
                            </w:tc>
                            <w:tc>
                              <w:tcPr>
                                <w:tcW w:w="2160" w:type="dxa"/>
                              </w:tcPr>
                              <w:p w:rsidR="0084673E" w:rsidRPr="00892A79" w:rsidRDefault="00D65C9B" w:rsidP="0084673E">
                                <w:pPr>
                                  <w:contextualSpacing/>
                                  <w:rPr>
                                    <w:rFonts w:ascii="Helvetica" w:hAnsi="Helvetica" w:cs="Helvetica"/>
                                    <w:sz w:val="18"/>
                                    <w:szCs w:val="18"/>
                                  </w:rPr>
                                </w:pPr>
                                <w:sdt>
                                  <w:sdtPr>
                                    <w:rPr>
                                      <w:rFonts w:ascii="Helvetica" w:hAnsi="Helvetica" w:cs="Helvetica"/>
                                      <w:sz w:val="18"/>
                                      <w:szCs w:val="18"/>
                                    </w:rPr>
                                    <w:alias w:val="CurrentFundName"/>
                                    <w:tag w:val="CurrentFundName:Victory Munder MC Core Gr Y"/>
                                    <w:id w:val="1923448043"/>
                                    <w:placeholder>
                                      <w:docPart w:val="132CC9AD56FD49FF9BDD3CA5731CE3A3"/>
                                    </w:placeholder>
                                    <w:text/>
                                  </w:sdtPr>
                                  <w:sdtEndPr/>
                                  <w:sdtContent>
                                    <w:r w:rsidR="001967E8">
                                      <w:rPr>
                                        <w:rFonts w:ascii="Helvetica" w:hAnsi="Helvetica" w:cs="Helvetica"/>
                                        <w:sz w:val="18"/>
                                        <w:szCs w:val="18"/>
                                      </w:rPr>
                                      <w:t>Victory Munder MC Core Gr Y</w:t>
                                    </w:r>
                                  </w:sdtContent>
                                </w:sdt>
                              </w:p>
                            </w:tc>
                            <w:tc>
                              <w:tcPr>
                                <w:tcW w:w="1890" w:type="dxa"/>
                              </w:tcPr>
                              <w:p w:rsidR="0084673E" w:rsidRPr="00892A79" w:rsidRDefault="00D65C9B" w:rsidP="0084673E">
                                <w:pPr>
                                  <w:contextualSpacing/>
                                  <w:rPr>
                                    <w:rFonts w:ascii="Helvetica" w:hAnsi="Helvetica" w:cs="Helvetica"/>
                                    <w:sz w:val="18"/>
                                    <w:szCs w:val="18"/>
                                  </w:rPr>
                                </w:pPr>
                                <w:sdt>
                                  <w:sdtPr>
                                    <w:rPr>
                                      <w:rFonts w:ascii="Helvetica" w:hAnsi="Helvetica" w:cs="Helvetica"/>
                                      <w:sz w:val="18"/>
                                      <w:szCs w:val="18"/>
                                    </w:rPr>
                                    <w:alias w:val="CurrentFundTickerID"/>
                                    <w:tag w:val="CurrentFundTickerID:MGOYX"/>
                                    <w:id w:val="-345863355"/>
                                    <w:placeholder>
                                      <w:docPart w:val="A8FF3F6FA5E34659830EAFD627DAE66E"/>
                                    </w:placeholder>
                                    <w:text/>
                                  </w:sdtPr>
                                  <w:sdtEndPr/>
                                  <w:sdtContent>
                                    <w:r w:rsidR="001967E8">
                                      <w:rPr>
                                        <w:rFonts w:ascii="Helvetica" w:hAnsi="Helvetica" w:cs="Helvetica"/>
                                        <w:sz w:val="18"/>
                                        <w:szCs w:val="18"/>
                                      </w:rPr>
                                      <w:t>MGOYX</w:t>
                                    </w:r>
                                  </w:sdtContent>
                                </w:sdt>
                              </w:p>
                            </w:tc>
                            <w:tc>
                              <w:tcPr>
                                <w:tcW w:w="1980" w:type="dxa"/>
                              </w:tcPr>
                              <w:sdt>
                                <w:sdtPr>
                                  <w:rPr>
                                    <w:rFonts w:ascii="Helvetica" w:hAnsi="Helvetica" w:cs="Helvetica"/>
                                    <w:sz w:val="18"/>
                                    <w:szCs w:val="18"/>
                                  </w:rPr>
                                  <w:alias w:val="ReplacementFundName"/>
                                  <w:tag w:val="ReplacementFundName:Vanguard MdCp Grth Idx Adm"/>
                                  <w:id w:val="-2136560726"/>
                                  <w:placeholder>
                                    <w:docPart w:val="E46867A85A924F59A21848E8E7576B9B"/>
                                  </w:placeholder>
                                  <w:text/>
                                </w:sdtPr>
                                <w:sdtEndPr/>
                                <w:sdtContent>
                                  <w:p w:rsidR="007C6BAC" w:rsidRDefault="00907268">
                                    <w:pPr>
                                      <w:contextualSpacing/>
                                      <w:rPr>
                                        <w:rFonts w:ascii="Helvetica" w:hAnsi="Helvetica" w:cs="Helvetica"/>
                                        <w:sz w:val="18"/>
                                        <w:szCs w:val="18"/>
                                      </w:rPr>
                                    </w:pPr>
                                    <w:r>
                                      <w:rPr>
                                        <w:rFonts w:ascii="Helvetica" w:hAnsi="Helvetica" w:cs="Helvetica"/>
                                        <w:sz w:val="18"/>
                                        <w:szCs w:val="18"/>
                                      </w:rPr>
                                      <w:t>Vanguard MdCp Grth Idx Adm</w:t>
                                    </w:r>
                                  </w:p>
                                </w:sdtContent>
                              </w:sdt>
                              <w:p w:rsidR="0084673E" w:rsidRPr="00892A79" w:rsidRDefault="0084673E" w:rsidP="0084673E">
                                <w:pPr>
                                  <w:contextualSpacing/>
                                  <w:rPr>
                                    <w:rFonts w:ascii="Helvetica" w:hAnsi="Helvetica" w:cs="Helvetica"/>
                                    <w:sz w:val="18"/>
                                    <w:szCs w:val="18"/>
                                  </w:rPr>
                                </w:pPr>
                              </w:p>
                            </w:tc>
                            <w:tc>
                              <w:tcPr>
                                <w:tcW w:w="1952" w:type="dxa"/>
                              </w:tcPr>
                              <w:sdt>
                                <w:sdtPr>
                                  <w:rPr>
                                    <w:rFonts w:ascii="Helvetica" w:hAnsi="Helvetica" w:cs="Helvetica"/>
                                    <w:sz w:val="18"/>
                                    <w:szCs w:val="18"/>
                                  </w:rPr>
                                  <w:alias w:val="ReplacementFundTickerID"/>
                                  <w:tag w:val="ReplacementFundTickerID:VMGMX"/>
                                  <w:id w:val="-1762989856"/>
                                  <w:placeholder>
                                    <w:docPart w:val="10CDA58DE3054B309F9ABDE78C26C37A"/>
                                  </w:placeholder>
                                  <w:text/>
                                </w:sdtPr>
                                <w:sdtEndPr/>
                                <w:sdtContent>
                                  <w:p w:rsidR="007C6BAC" w:rsidRDefault="00907268">
                                    <w:pPr>
                                      <w:contextualSpacing/>
                                      <w:rPr>
                                        <w:rFonts w:ascii="Helvetica" w:hAnsi="Helvetica" w:cs="Helvetica"/>
                                        <w:sz w:val="18"/>
                                        <w:szCs w:val="18"/>
                                      </w:rPr>
                                    </w:pPr>
                                    <w:r>
                                      <w:rPr>
                                        <w:rFonts w:ascii="Helvetica" w:hAnsi="Helvetica" w:cs="Helvetica"/>
                                        <w:sz w:val="18"/>
                                        <w:szCs w:val="18"/>
                                      </w:rPr>
                                      <w:t>VMGMX</w:t>
                                    </w:r>
                                  </w:p>
                                </w:sdtContent>
                              </w:sdt>
                              <w:p w:rsidR="0084673E" w:rsidRDefault="0084673E" w:rsidP="0084673E">
                                <w:pPr>
                                  <w:contextualSpacing/>
                                  <w:rPr>
                                    <w:rFonts w:ascii="Helvetica" w:hAnsi="Helvetica" w:cs="Helvetica"/>
                                    <w:sz w:val="18"/>
                                    <w:szCs w:val="18"/>
                                  </w:rPr>
                                </w:pPr>
                              </w:p>
                            </w:tc>
                          </w:tr>
                        </w:sdtContent>
                      </w:sdt>
                    </w:tbl>
                    <w:p w:rsidR="0084673E" w:rsidRDefault="0084673E" w:rsidP="0084673E">
                      <w:pPr>
                        <w:spacing w:line="120" w:lineRule="auto"/>
                        <w:contextualSpacing/>
                        <w:rPr>
                          <w:b/>
                        </w:rPr>
                      </w:pPr>
                    </w:p>
                  </w:tc>
                </w:tr>
              </w:tbl>
              <w:p w:rsidR="0084673E" w:rsidRDefault="00D65C9B" w:rsidP="0084673E">
                <w:pPr>
                  <w:contextualSpacing/>
                </w:pPr>
              </w:p>
            </w:sdtContent>
          </w:sdt>
          <w:tbl>
            <w:tblPr>
              <w:tblStyle w:val="TableGrid"/>
              <w:tblpPr w:leftFromText="180" w:rightFromText="180" w:vertAnchor="text" w:horzAnchor="margin" w:tblpX="85" w:tblpY="162"/>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160"/>
              <w:gridCol w:w="1890"/>
              <w:gridCol w:w="1980"/>
              <w:gridCol w:w="1777"/>
            </w:tblGrid>
            <w:sdt>
              <w:sdtPr>
                <w:rPr>
                  <w:rFonts w:ascii="Helvetica" w:eastAsia="Times New Roman" w:hAnsi="Helvetica" w:cs="Helvetica"/>
                  <w:sz w:val="18"/>
                  <w:szCs w:val="18"/>
                </w:rPr>
                <w:alias w:val="RemoveFundRow"/>
                <w:tag w:val="RemoveFundRow"/>
                <w:id w:val="-478848229"/>
                <w:placeholder>
                  <w:docPart w:val="D4FC10CE908E43A59E4603BECD292D17"/>
                </w:placeholder>
              </w:sdtPr>
              <w:sdtEndPr/>
              <w:sdtContent>
                <w:tr w:rsidR="00F33B76" w:rsidTr="006A1FE6">
                  <w:trPr>
                    <w:trHeight w:val="112"/>
                  </w:trPr>
                  <w:tc>
                    <w:tcPr>
                      <w:tcW w:w="1885" w:type="dxa"/>
                    </w:tcPr>
                    <w:p w:rsidR="00F33B76" w:rsidRPr="00892A79" w:rsidRDefault="00F33B76" w:rsidP="007D2719">
                      <w:pPr>
                        <w:contextualSpacing/>
                        <w:rPr>
                          <w:rFonts w:ascii="Helvetica" w:hAnsi="Helvetica" w:cs="Helvetica"/>
                          <w:sz w:val="18"/>
                          <w:szCs w:val="18"/>
                        </w:rPr>
                      </w:pPr>
                      <w:r>
                        <w:rPr>
                          <w:rFonts w:ascii="Helvetica" w:hAnsi="Helvetica" w:cs="Helvetica"/>
                          <w:sz w:val="18"/>
                          <w:szCs w:val="18"/>
                        </w:rPr>
                        <w:t xml:space="preserve"> </w:t>
                      </w:r>
                    </w:p>
                  </w:tc>
                  <w:tc>
                    <w:tcPr>
                      <w:tcW w:w="2160" w:type="dxa"/>
                    </w:tcPr>
                    <w:p w:rsidR="00F33B76" w:rsidRPr="00892A79" w:rsidRDefault="00D65C9B" w:rsidP="007D2719">
                      <w:pPr>
                        <w:contextualSpacing/>
                        <w:rPr>
                          <w:rFonts w:ascii="Helvetica" w:hAnsi="Helvetica" w:cs="Helvetica"/>
                          <w:sz w:val="18"/>
                          <w:szCs w:val="18"/>
                        </w:rPr>
                      </w:pPr>
                      <w:sdt>
                        <w:sdtPr>
                          <w:rPr>
                            <w:rFonts w:ascii="Helvetica" w:hAnsi="Helvetica" w:cs="Helvetica"/>
                            <w:sz w:val="18"/>
                            <w:szCs w:val="18"/>
                          </w:rPr>
                          <w:alias w:val="RemoveFundName"/>
                          <w:tag w:val="RemoveFundName"/>
                          <w:id w:val="318624451"/>
                          <w:placeholder>
                            <w:docPart w:val="844161B2F4184782AC4414DA83B83D39"/>
                          </w:placeholder>
                          <w:text/>
                        </w:sdtPr>
                        <w:sdtEndPr/>
                        <w:sdtContent/>
                      </w:sdt>
                    </w:p>
                  </w:tc>
                  <w:tc>
                    <w:tcPr>
                      <w:tcW w:w="1890" w:type="dxa"/>
                    </w:tcPr>
                    <w:p w:rsidR="00F33B76" w:rsidRPr="00892A79" w:rsidRDefault="00D65C9B" w:rsidP="007D2719">
                      <w:pPr>
                        <w:contextualSpacing/>
                        <w:rPr>
                          <w:rFonts w:ascii="Helvetica" w:hAnsi="Helvetica" w:cs="Helvetica"/>
                          <w:sz w:val="18"/>
                          <w:szCs w:val="18"/>
                        </w:rPr>
                      </w:pPr>
                      <w:sdt>
                        <w:sdtPr>
                          <w:rPr>
                            <w:rFonts w:ascii="Helvetica" w:hAnsi="Helvetica" w:cs="Helvetica"/>
                            <w:sz w:val="18"/>
                            <w:szCs w:val="18"/>
                          </w:rPr>
                          <w:alias w:val="RemoveFundTicker"/>
                          <w:tag w:val="RemoveFundTicker"/>
                          <w:id w:val="-339091839"/>
                          <w:placeholder>
                            <w:docPart w:val="2053DED556C648B7B472EA006A82DA5C"/>
                          </w:placeholder>
                          <w:text/>
                        </w:sdtPr>
                        <w:sdtEndPr/>
                        <w:sdtContent/>
                      </w:sdt>
                    </w:p>
                  </w:tc>
                  <w:tc>
                    <w:tcPr>
                      <w:tcW w:w="1980" w:type="dxa"/>
                    </w:tcPr>
                    <w:p w:rsidR="00F33B76" w:rsidRDefault="00F33B76" w:rsidP="007D2719">
                      <w:pPr>
                        <w:contextualSpacing/>
                        <w:rPr>
                          <w:rFonts w:ascii="Helvetica" w:hAnsi="Helvetica" w:cs="Helvetica"/>
                          <w:sz w:val="18"/>
                          <w:szCs w:val="18"/>
                        </w:rPr>
                      </w:pPr>
                    </w:p>
                    <w:p w:rsidR="00F33B76" w:rsidRPr="00892A79" w:rsidRDefault="00F33B76" w:rsidP="007D2719">
                      <w:pPr>
                        <w:contextualSpacing/>
                        <w:rPr>
                          <w:rFonts w:ascii="Helvetica" w:hAnsi="Helvetica" w:cs="Helvetica"/>
                          <w:sz w:val="18"/>
                          <w:szCs w:val="18"/>
                        </w:rPr>
                      </w:pPr>
                    </w:p>
                  </w:tc>
                  <w:tc>
                    <w:tcPr>
                      <w:tcW w:w="1777" w:type="dxa"/>
                    </w:tcPr>
                    <w:p w:rsidR="00F33B76" w:rsidRPr="00796301" w:rsidRDefault="00F33B76" w:rsidP="007D2719">
                      <w:pPr>
                        <w:contextualSpacing/>
                        <w:rPr>
                          <w:rFonts w:ascii="Helvetica" w:hAnsi="Helvetica" w:cs="Helvetica"/>
                          <w:sz w:val="18"/>
                          <w:szCs w:val="18"/>
                        </w:rPr>
                      </w:pPr>
                    </w:p>
                    <w:p w:rsidR="00F33B76" w:rsidRDefault="00F33B76" w:rsidP="007D2719">
                      <w:pPr>
                        <w:contextualSpacing/>
                        <w:rPr>
                          <w:rFonts w:ascii="Helvetica" w:hAnsi="Helvetica" w:cs="Helvetica"/>
                          <w:sz w:val="18"/>
                          <w:szCs w:val="18"/>
                        </w:rPr>
                      </w:pPr>
                    </w:p>
                  </w:tc>
                </w:tr>
              </w:sdtContent>
            </w:sdt>
          </w:tbl>
          <w:p w:rsidR="00F33B76" w:rsidRDefault="00F33B76" w:rsidP="007D2719">
            <w:pPr>
              <w:pStyle w:val="BodyText"/>
              <w:contextualSpacing/>
            </w:pPr>
          </w:p>
        </w:tc>
      </w:tr>
    </w:tbl>
    <w:tbl>
      <w:tblP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1"/>
      </w:tblGrid>
      <w:tr w:rsidR="00380BCD" w:rsidRPr="00380BCD" w:rsidTr="00380BCD">
        <w:trPr>
          <w:trHeight w:val="529"/>
        </w:trPr>
        <w:tc>
          <w:tcPr>
            <w:tcW w:w="9581" w:type="dxa"/>
            <w:tcBorders>
              <w:top w:val="nil"/>
              <w:left w:val="nil"/>
              <w:bottom w:val="nil"/>
              <w:right w:val="nil"/>
            </w:tcBorders>
            <w:vAlign w:val="center"/>
          </w:tcPr>
          <w:p w:rsidR="00380BCD" w:rsidRPr="00380BCD" w:rsidRDefault="00D80BBA" w:rsidP="00380BCD">
            <w:pPr>
              <w:spacing w:before="120" w:after="120"/>
              <w:rPr>
                <w:rFonts w:ascii="Helvetica" w:hAnsi="Helvetica"/>
                <w:b/>
                <w:sz w:val="19"/>
                <w:szCs w:val="19"/>
              </w:rPr>
            </w:pPr>
            <w:r w:rsidRPr="00380BCD">
              <w:rPr>
                <w:rFonts w:ascii="Helvetica" w:hAnsi="Helvetica"/>
                <w:sz w:val="19"/>
                <w:szCs w:val="19"/>
              </w:rPr>
              <w:t xml:space="preserve">The fund(s) below will be added to your plan and accessible to plan participants the week of </w:t>
            </w:r>
            <w:sdt>
              <w:sdtPr>
                <w:rPr>
                  <w:rFonts w:ascii="Helvetica" w:hAnsi="Helvetica"/>
                  <w:sz w:val="19"/>
                  <w:szCs w:val="19"/>
                </w:rPr>
                <w:alias w:val="CompletionDate"/>
                <w:tag w:val="CompletionDate"/>
                <w:id w:val="255642636"/>
                <w:lock w:val="contentLocked"/>
                <w:placeholder>
                  <w:docPart w:val="7AA869501EEF42D5B596D1637378AAFC"/>
                </w:placeholder>
                <w:text/>
              </w:sdtPr>
              <w:sdtEndPr/>
              <w:sdtContent>
                <w:r>
                  <w:rPr>
                    <w:rFonts w:ascii="Calibri" w:eastAsia="Calibri" w:hAnsi="Calibri"/>
                    <w:color w:val="000000" w:themeColor="text1"/>
                    <w:sz w:val="22"/>
                    <w:szCs w:val="22"/>
                  </w:rPr>
                  <w:t>07/24/2017</w:t>
                </w:r>
              </w:sdtContent>
            </w:sdt>
          </w:p>
        </w:tc>
      </w:tr>
    </w:tbl>
    <w:sdt>
      <w:sdtPr>
        <w:rPr>
          <w:rFonts w:ascii="Calibri" w:eastAsia="Calibri" w:hAnsi="Calibri"/>
          <w:sz w:val="22"/>
          <w:szCs w:val="22"/>
        </w:rPr>
        <w:alias w:val="Container A"/>
        <w:tag w:val="PlaceholderContainerA"/>
        <w:id w:val="467246042"/>
        <w:placeholder>
          <w:docPart w:val="B6B94D4D727A4B578B341FFDDC05EBC8"/>
        </w:placeholder>
      </w:sdtPr>
      <w:sdtEndPr/>
      <w:sdtContent>
        <w:p w:rsidR="00380BCD" w:rsidRPr="00380BCD" w:rsidRDefault="00380BCD" w:rsidP="00380BCD">
          <w:pPr>
            <w:rPr>
              <w:rFonts w:ascii="Calibri" w:eastAsia="Calibri" w:hAnsi="Calibr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380BCD" w:rsidRPr="00380BCD" w:rsidTr="00D80BBA">
            <w:trPr>
              <w:trHeight w:val="518"/>
            </w:trPr>
            <w:tc>
              <w:tcPr>
                <w:tcW w:w="4788" w:type="dxa"/>
                <w:tcBorders>
                  <w:top w:val="single" w:sz="4" w:space="0" w:color="auto"/>
                  <w:left w:val="single" w:sz="4" w:space="0" w:color="auto"/>
                  <w:bottom w:val="single" w:sz="4" w:space="0" w:color="auto"/>
                  <w:right w:val="single" w:sz="4" w:space="0" w:color="auto"/>
                </w:tcBorders>
                <w:shd w:val="clear" w:color="auto" w:fill="0033CC"/>
                <w:vAlign w:val="center"/>
              </w:tcPr>
              <w:p w:rsidR="00380BCD" w:rsidRPr="00380BCD" w:rsidRDefault="00380BCD" w:rsidP="00380BCD">
                <w:pPr>
                  <w:rPr>
                    <w:rFonts w:ascii="Helvetica" w:hAnsi="Helvetica"/>
                    <w:b/>
                    <w:sz w:val="19"/>
                    <w:szCs w:val="19"/>
                  </w:rPr>
                </w:pPr>
                <w:r w:rsidRPr="00380BCD">
                  <w:rPr>
                    <w:rFonts w:ascii="Helvetica" w:hAnsi="Helvetica"/>
                    <w:b/>
                    <w:sz w:val="19"/>
                    <w:szCs w:val="19"/>
                  </w:rPr>
                  <w:t>Ticker</w:t>
                </w:r>
              </w:p>
            </w:tc>
            <w:tc>
              <w:tcPr>
                <w:tcW w:w="4788" w:type="dxa"/>
                <w:tcBorders>
                  <w:top w:val="single" w:sz="4" w:space="0" w:color="auto"/>
                  <w:left w:val="single" w:sz="4" w:space="0" w:color="auto"/>
                  <w:bottom w:val="single" w:sz="4" w:space="0" w:color="auto"/>
                  <w:right w:val="single" w:sz="4" w:space="0" w:color="auto"/>
                </w:tcBorders>
                <w:shd w:val="clear" w:color="auto" w:fill="0033CC"/>
                <w:vAlign w:val="center"/>
              </w:tcPr>
              <w:p w:rsidR="00380BCD" w:rsidRPr="00380BCD" w:rsidRDefault="00380BCD" w:rsidP="00380BCD">
                <w:pPr>
                  <w:rPr>
                    <w:rFonts w:ascii="Helvetica" w:hAnsi="Helvetica"/>
                    <w:b/>
                    <w:sz w:val="19"/>
                    <w:szCs w:val="19"/>
                  </w:rPr>
                </w:pPr>
                <w:r w:rsidRPr="00380BCD">
                  <w:rPr>
                    <w:rFonts w:ascii="Helvetica" w:hAnsi="Helvetica"/>
                    <w:b/>
                    <w:sz w:val="19"/>
                    <w:szCs w:val="19"/>
                  </w:rPr>
                  <w:t>Fund Name</w:t>
                </w:r>
              </w:p>
            </w:tc>
          </w:tr>
          <w:tr w:rsidR="00380BCD" w:rsidRPr="00380BCD" w:rsidTr="006C51BC">
            <w:trPr>
              <w:trHeight w:val="288"/>
            </w:trPr>
            <w:tc>
              <w:tcPr>
                <w:tcW w:w="4788" w:type="dxa"/>
                <w:tcBorders>
                  <w:top w:val="single" w:sz="4" w:space="0" w:color="auto"/>
                </w:tcBorders>
                <w:vAlign w:val="center"/>
              </w:tcPr>
              <w:p w:rsidR="00380BCD" w:rsidRPr="00380BCD" w:rsidRDefault="00380BCD" w:rsidP="00380BCD">
                <w:pPr>
                  <w:rPr>
                    <w:rFonts w:ascii="Helvetica" w:hAnsi="Helvetica"/>
                    <w:b/>
                    <w:sz w:val="19"/>
                    <w:szCs w:val="19"/>
                  </w:rPr>
                </w:pPr>
              </w:p>
            </w:tc>
            <w:tc>
              <w:tcPr>
                <w:tcW w:w="4788" w:type="dxa"/>
                <w:tcBorders>
                  <w:top w:val="single" w:sz="4" w:space="0" w:color="auto"/>
                </w:tcBorders>
                <w:vAlign w:val="center"/>
              </w:tcPr>
              <w:p w:rsidR="00380BCD" w:rsidRPr="00380BCD" w:rsidRDefault="00380BCD" w:rsidP="00380BCD">
                <w:pPr>
                  <w:rPr>
                    <w:rFonts w:ascii="Helvetica" w:hAnsi="Helvetica"/>
                    <w:b/>
                    <w:sz w:val="19"/>
                    <w:szCs w:val="19"/>
                  </w:rPr>
                </w:pPr>
              </w:p>
            </w:tc>
          </w:tr>
          <w:sdt>
            <w:sdtPr>
              <w:rPr>
                <w:rFonts w:ascii="Helvetica" w:eastAsia="Times New Roman" w:hAnsi="Helvetica" w:cs="Helvetica"/>
                <w:sz w:val="19"/>
                <w:szCs w:val="19"/>
              </w:rPr>
              <w:alias w:val="FundToBeAddedRow"/>
              <w:tag w:val="FundToBeAddedRow"/>
              <w:id w:val="-1995484328"/>
              <w:placeholder>
                <w:docPart w:val="DDD4A7051EC54D568721FD7C70261E3B"/>
              </w:placeholder>
            </w:sdtPr>
            <w:sdtEndPr/>
            <w:sdtContent>
              <w:tr w:rsidR="00380BCD" w:rsidRPr="00380BCD" w:rsidTr="006C51BC">
                <w:tc>
                  <w:tcPr>
                    <w:tcW w:w="4788" w:type="dxa"/>
                  </w:tcPr>
                  <w:p w:rsidR="00380BCD" w:rsidRPr="00380BCD" w:rsidRDefault="00D65C9B" w:rsidP="00380BCD">
                    <w:pPr>
                      <w:spacing w:after="200" w:line="276" w:lineRule="auto"/>
                      <w:rPr>
                        <w:rFonts w:ascii="Helvetica" w:hAnsi="Helvetica" w:cs="Helvetica"/>
                        <w:sz w:val="19"/>
                        <w:szCs w:val="19"/>
                      </w:rPr>
                    </w:pPr>
                    <w:sdt>
                      <w:sdtPr>
                        <w:rPr>
                          <w:rFonts w:ascii="Helvetica" w:hAnsi="Helvetica" w:cs="Helvetica"/>
                          <w:sz w:val="19"/>
                          <w:szCs w:val="19"/>
                        </w:rPr>
                        <w:alias w:val="FundToBeAddedTickerID"/>
                        <w:tag w:val="FundToBeAddedTickerID:VMGMX"/>
                        <w:id w:val="-1348856374"/>
                        <w:lock w:val="contentLocked"/>
                        <w:placeholder>
                          <w:docPart w:val="D2A7EF76BD5644DDA1B893155B895A41"/>
                        </w:placeholder>
                        <w:text/>
                      </w:sdtPr>
                      <w:sdtEndPr/>
                      <w:sdtContent>
                        <w:r w:rsidR="001967E8">
                          <w:rPr>
                            <w:rFonts w:ascii="Helvetica" w:hAnsi="Helvetica" w:cs="Helvetica"/>
                            <w:sz w:val="18"/>
                            <w:szCs w:val="18"/>
                          </w:rPr>
                          <w:t>VMGMX</w:t>
                        </w:r>
                      </w:sdtContent>
                    </w:sdt>
                  </w:p>
                </w:tc>
                <w:tc>
                  <w:tcPr>
                    <w:tcW w:w="4788" w:type="dxa"/>
                  </w:tcPr>
                  <w:p w:rsidR="00380BCD" w:rsidRPr="00380BCD" w:rsidRDefault="00D65C9B" w:rsidP="00380BCD">
                    <w:pPr>
                      <w:spacing w:after="200" w:line="276" w:lineRule="auto"/>
                      <w:rPr>
                        <w:rFonts w:ascii="Helvetica" w:hAnsi="Helvetica" w:cs="Helvetica"/>
                        <w:sz w:val="19"/>
                        <w:szCs w:val="19"/>
                      </w:rPr>
                    </w:pPr>
                    <w:sdt>
                      <w:sdtPr>
                        <w:rPr>
                          <w:rFonts w:ascii="Helvetica" w:hAnsi="Helvetica" w:cs="Helvetica"/>
                          <w:sz w:val="18"/>
                          <w:szCs w:val="18"/>
                        </w:rPr>
                        <w:alias w:val="FundToBeAddedName"/>
                        <w:tag w:val="FundToBeAddedName:Vanguard MdCp Grth Idx Adm"/>
                        <w:id w:val="-216660976"/>
                        <w:lock w:val="contentLocked"/>
                        <w:placeholder>
                          <w:docPart w:val="5E1168EE1B114DCB9AC9F785387F231E"/>
                        </w:placeholder>
                        <w:text/>
                      </w:sdtPr>
                      <w:sdtEndPr/>
                      <w:sdtContent>
                        <w:r w:rsidR="001967E8">
                          <w:rPr>
                            <w:rFonts w:ascii="Helvetica" w:hAnsi="Helvetica" w:cs="Helvetica"/>
                            <w:sz w:val="18"/>
                            <w:szCs w:val="18"/>
                          </w:rPr>
                          <w:t>Vanguard MdCp Grth Idx Adm</w:t>
                        </w:r>
                      </w:sdtContent>
                    </w:sdt>
                  </w:p>
                </w:tc>
              </w:tr>
            </w:sdtContent>
          </w:sdt>
        </w:tbl>
        <w:p w:rsidR="00567E45" w:rsidRDefault="00D65C9B" w:rsidP="002F2A0A">
          <w:pPr>
            <w:pStyle w:val="BodyText"/>
            <w:spacing w:before="120"/>
            <w:rPr>
              <w:b/>
              <w:iCs/>
            </w:rPr>
          </w:pPr>
        </w:p>
      </w:sdtContent>
    </w:sdt>
    <w:p w:rsidR="0088091D" w:rsidRDefault="0088091D" w:rsidP="002F2A0A">
      <w:pPr>
        <w:pStyle w:val="BodyText"/>
        <w:spacing w:before="120"/>
        <w:rPr>
          <w:b/>
          <w:iCs/>
        </w:rPr>
      </w:pPr>
      <w:r w:rsidRPr="0087408F">
        <w:rPr>
          <w:b/>
          <w:iCs/>
        </w:rPr>
        <w:t>How will this affect me?</w:t>
      </w:r>
    </w:p>
    <w:p w:rsidR="0088091D" w:rsidRPr="002F2A0A" w:rsidRDefault="0088091D" w:rsidP="002F2A0A">
      <w:pPr>
        <w:pStyle w:val="BodyText"/>
        <w:spacing w:after="120"/>
        <w:rPr>
          <w:b/>
          <w:iCs/>
        </w:rPr>
      </w:pPr>
      <w:r w:rsidRPr="00071C34">
        <w:t xml:space="preserve">During the week </w:t>
      </w:r>
      <w:r>
        <w:t xml:space="preserve">of </w:t>
      </w:r>
      <w:r w:rsidR="00C13C04">
        <w:rPr>
          <w:color w:val="FF0000"/>
        </w:rPr>
        <w:t xml:space="preserve"> </w:t>
      </w:r>
      <w:sdt>
        <w:sdtPr>
          <w:alias w:val="CompletionDate"/>
          <w:tag w:val="CompletionDate"/>
          <w:id w:val="1704585625"/>
          <w:placeholder>
            <w:docPart w:val="F67979B68BE84E64BD21DFA650FABE2A"/>
          </w:placeholder>
          <w:text/>
        </w:sdtPr>
        <w:sdtEndPr/>
        <w:sdtContent>
          <w:r>
            <w:t>07/24/2017</w:t>
          </w:r>
        </w:sdtContent>
      </w:sdt>
      <w:r w:rsidR="00C13C04">
        <w:t xml:space="preserve"> </w:t>
      </w:r>
      <w:r w:rsidRPr="00071C34">
        <w:t xml:space="preserve"> assets invested in the prior fund(s) will automatically be transferred to the corresponding replacement fund shown above. In addition, all </w:t>
      </w:r>
      <w:r>
        <w:t xml:space="preserve">of your </w:t>
      </w:r>
      <w:r w:rsidRPr="00071C34">
        <w:t xml:space="preserve">directives </w:t>
      </w:r>
      <w:r>
        <w:t xml:space="preserve">for </w:t>
      </w:r>
      <w:r w:rsidRPr="00071C34">
        <w:t>invest</w:t>
      </w:r>
      <w:r>
        <w:t>ing</w:t>
      </w:r>
      <w:r w:rsidRPr="00071C34">
        <w:t xml:space="preserve"> future contributions in the prior fund(s) will automatically be changed to the corresponding replacement fund.</w:t>
      </w:r>
    </w:p>
    <w:p w:rsidR="0088091D" w:rsidRPr="0087408F" w:rsidRDefault="0088091D">
      <w:pPr>
        <w:pStyle w:val="BodyText"/>
        <w:spacing w:after="120"/>
        <w:rPr>
          <w:i/>
        </w:rPr>
      </w:pPr>
      <w:r>
        <w:rPr>
          <w:i/>
        </w:rPr>
        <w:t>If there is/are f</w:t>
      </w:r>
      <w:r w:rsidRPr="0087408F">
        <w:rPr>
          <w:i/>
        </w:rPr>
        <w:t>und(s)</w:t>
      </w:r>
      <w:r>
        <w:rPr>
          <w:i/>
        </w:rPr>
        <w:t xml:space="preserve"> in the table above that do not show</w:t>
      </w:r>
      <w:r w:rsidRPr="0087408F">
        <w:rPr>
          <w:i/>
        </w:rPr>
        <w:t xml:space="preserve"> a prior fund</w:t>
      </w:r>
      <w:r>
        <w:rPr>
          <w:i/>
        </w:rPr>
        <w:t>, these funds</w:t>
      </w:r>
      <w:r w:rsidRPr="0087408F">
        <w:rPr>
          <w:i/>
        </w:rPr>
        <w:t xml:space="preserve"> are new additions to </w:t>
      </w:r>
      <w:r>
        <w:rPr>
          <w:i/>
        </w:rPr>
        <w:t xml:space="preserve">your </w:t>
      </w:r>
      <w:r w:rsidRPr="0087408F">
        <w:rPr>
          <w:i/>
        </w:rPr>
        <w:t>plan.</w:t>
      </w:r>
    </w:p>
    <w:p w:rsidR="0088091D" w:rsidRPr="0087408F" w:rsidRDefault="0088091D" w:rsidP="00DB3EE5">
      <w:pPr>
        <w:pStyle w:val="BodyText"/>
        <w:rPr>
          <w:b/>
          <w:iCs/>
        </w:rPr>
      </w:pPr>
      <w:r w:rsidRPr="0087408F">
        <w:rPr>
          <w:b/>
          <w:iCs/>
        </w:rPr>
        <w:t>Do I need to take action?</w:t>
      </w:r>
    </w:p>
    <w:p w:rsidR="0088091D" w:rsidRPr="00071C34" w:rsidRDefault="0088091D" w:rsidP="00C92DA8">
      <w:pPr>
        <w:pStyle w:val="BodyText"/>
        <w:spacing w:after="120"/>
      </w:pPr>
      <w:r>
        <w:t>No.</w:t>
      </w:r>
      <w:r w:rsidR="00767BA9">
        <w:t xml:space="preserve"> </w:t>
      </w:r>
      <w:r w:rsidRPr="00071C34">
        <w:t xml:space="preserve">However, if you want </w:t>
      </w:r>
      <w:r>
        <w:t>to make changes to your account</w:t>
      </w:r>
      <w:r w:rsidRPr="00071C34">
        <w:t xml:space="preserve"> you can:</w:t>
      </w:r>
    </w:p>
    <w:p w:rsidR="0088091D" w:rsidRPr="00071C34" w:rsidRDefault="0088091D" w:rsidP="00C92DA8">
      <w:pPr>
        <w:pStyle w:val="BodyText"/>
        <w:numPr>
          <w:ilvl w:val="0"/>
          <w:numId w:val="2"/>
        </w:numPr>
      </w:pPr>
      <w:r w:rsidRPr="00071C34">
        <w:t xml:space="preserve">Change your investment directives to ensure that future contributions are invested in the investment option of your choice. </w:t>
      </w:r>
    </w:p>
    <w:p w:rsidR="0088091D" w:rsidRPr="00071C34" w:rsidRDefault="0088091D" w:rsidP="00C92DA8">
      <w:pPr>
        <w:pStyle w:val="BodyText"/>
        <w:numPr>
          <w:ilvl w:val="0"/>
          <w:numId w:val="2"/>
        </w:numPr>
        <w:spacing w:after="120"/>
      </w:pPr>
      <w:r w:rsidRPr="00071C34">
        <w:t xml:space="preserve">Transfer any balance in this fund to the investment option of your choice. </w:t>
      </w:r>
    </w:p>
    <w:p w:rsidR="0088091D" w:rsidRPr="00071C34" w:rsidRDefault="0088091D" w:rsidP="00C92DA8">
      <w:pPr>
        <w:pStyle w:val="BodyText"/>
        <w:spacing w:after="120"/>
      </w:pPr>
      <w:r w:rsidRPr="00071C34">
        <w:t>These changes can be made using either</w:t>
      </w:r>
      <w:r w:rsidR="00D6623D">
        <w:t xml:space="preserve"> by</w:t>
      </w:r>
      <w:r w:rsidRPr="00071C34">
        <w:t>:</w:t>
      </w:r>
    </w:p>
    <w:p w:rsidR="0088091D" w:rsidRPr="00071C34" w:rsidRDefault="00D6623D" w:rsidP="00C92DA8">
      <w:pPr>
        <w:pStyle w:val="BodyText"/>
        <w:numPr>
          <w:ilvl w:val="0"/>
          <w:numId w:val="3"/>
        </w:numPr>
        <w:tabs>
          <w:tab w:val="clear" w:pos="360"/>
          <w:tab w:val="num" w:pos="720"/>
        </w:tabs>
        <w:ind w:left="720"/>
      </w:pPr>
      <w:r>
        <w:t>u</w:t>
      </w:r>
      <w:r w:rsidR="0088091D">
        <w:t xml:space="preserve">sing </w:t>
      </w:r>
      <w:r w:rsidR="0088091D" w:rsidRPr="00071C34">
        <w:t>P</w:t>
      </w:r>
      <w:r w:rsidR="0088091D">
        <w:t xml:space="preserve">ersonal Savings Center </w:t>
      </w:r>
      <w:r w:rsidR="0088091D" w:rsidRPr="00071C34">
        <w:t xml:space="preserve">at </w:t>
      </w:r>
      <w:hyperlink r:id="rId9" w:history="1">
        <w:r w:rsidR="0088091D">
          <w:rPr>
            <w:rStyle w:val="Hyperlink"/>
            <w:b/>
            <w:bCs/>
          </w:rPr>
          <w:t>www.standard.com/retirement</w:t>
        </w:r>
      </w:hyperlink>
    </w:p>
    <w:p w:rsidR="0088091D" w:rsidRPr="00071C34" w:rsidRDefault="0088091D" w:rsidP="00C92DA8">
      <w:pPr>
        <w:pStyle w:val="BodyText"/>
        <w:numPr>
          <w:ilvl w:val="0"/>
          <w:numId w:val="3"/>
        </w:numPr>
        <w:tabs>
          <w:tab w:val="clear" w:pos="360"/>
          <w:tab w:val="num" w:pos="720"/>
        </w:tabs>
        <w:spacing w:after="120"/>
        <w:ind w:left="720"/>
      </w:pPr>
      <w:r>
        <w:t xml:space="preserve">calling a customer service representative at </w:t>
      </w:r>
      <w:r w:rsidRPr="00071C34">
        <w:t xml:space="preserve"> 800.858.5420</w:t>
      </w:r>
    </w:p>
    <w:p w:rsidR="0088091D" w:rsidRDefault="0088091D" w:rsidP="0087408F">
      <w:pPr>
        <w:pStyle w:val="BodyText"/>
        <w:rPr>
          <w:b/>
          <w:iCs/>
        </w:rPr>
      </w:pPr>
      <w:r>
        <w:rPr>
          <w:b/>
          <w:iCs/>
        </w:rPr>
        <w:t>Who can I contact with questions about these changes?</w:t>
      </w:r>
    </w:p>
    <w:p w:rsidR="00077207" w:rsidRDefault="00077207" w:rsidP="00077207">
      <w:pPr>
        <w:pStyle w:val="BodyText"/>
        <w:spacing w:after="120"/>
        <w:jc w:val="both"/>
        <w:rPr>
          <w:b/>
          <w:bCs/>
        </w:rPr>
      </w:pPr>
      <w:r>
        <w:t>If you have questions, please contact a customer service representative at 800.858.5420.</w:t>
      </w:r>
    </w:p>
    <w:p w:rsidR="0088091D" w:rsidRPr="00D6623D" w:rsidRDefault="0088091D" w:rsidP="0087408F">
      <w:pPr>
        <w:pStyle w:val="BodyText"/>
        <w:spacing w:after="120"/>
        <w:rPr>
          <w:i/>
          <w:iCs/>
        </w:rPr>
      </w:pPr>
      <w:r w:rsidRPr="00D6623D">
        <w:rPr>
          <w:b/>
          <w:iCs/>
        </w:rPr>
        <w:t xml:space="preserve">Plan sponsors and participants should carefully consider the investment objectives, risks, charges and expenses of the investment options offered under the retirement plan before investing. The prospectuses for individual mutual funds and each </w:t>
      </w:r>
      <w:r w:rsidR="00D6623D" w:rsidRPr="00D6623D">
        <w:rPr>
          <w:b/>
          <w:iCs/>
        </w:rPr>
        <w:t>available</w:t>
      </w:r>
      <w:r w:rsidRPr="00D6623D">
        <w:rPr>
          <w:b/>
          <w:iCs/>
        </w:rPr>
        <w:t xml:space="preserve"> investment option in the group annuity contain this and other important information. Prospectuses may be </w:t>
      </w:r>
      <w:r w:rsidR="001967E8">
        <w:rPr>
          <w:b/>
          <w:iCs/>
        </w:rPr>
        <w:t xml:space="preserve">obtained by calling </w:t>
      </w:r>
      <w:r w:rsidR="001967E8">
        <w:rPr>
          <w:b/>
          <w:iCs/>
        </w:rPr>
        <w:lastRenderedPageBreak/>
        <w:t>800.85</w:t>
      </w:r>
      <w:r w:rsidR="00BD5C10">
        <w:rPr>
          <w:b/>
          <w:iCs/>
        </w:rPr>
        <w:t>8.5420</w:t>
      </w:r>
      <w:r w:rsidRPr="00D6623D">
        <w:rPr>
          <w:b/>
          <w:iCs/>
        </w:rPr>
        <w:t>. Please read the prospectus carefully before investing. Investments are subject to market risks and fluctuate in value</w:t>
      </w:r>
      <w:r w:rsidRPr="00D6623D">
        <w:rPr>
          <w:b/>
          <w:i/>
          <w:iCs/>
        </w:rPr>
        <w:t xml:space="preserve">. </w:t>
      </w:r>
      <w:r w:rsidRPr="00D6623D">
        <w:rPr>
          <w:i/>
          <w:iCs/>
        </w:rPr>
        <w:t xml:space="preserve"> </w:t>
      </w:r>
    </w:p>
    <w:p w:rsidR="0088091D" w:rsidRPr="0087408F" w:rsidRDefault="0088091D" w:rsidP="0087408F">
      <w:pPr>
        <w:pStyle w:val="BodyText"/>
        <w:spacing w:after="120"/>
        <w:rPr>
          <w:i/>
          <w:iCs/>
          <w:sz w:val="16"/>
          <w:szCs w:val="16"/>
        </w:rPr>
      </w:pPr>
      <w:r w:rsidRPr="0087408F">
        <w:rPr>
          <w:i/>
          <w:iCs/>
          <w:sz w:val="16"/>
          <w:szCs w:val="16"/>
        </w:rPr>
        <w:t>The Standard is the marketing name for StanCorp Financial Group, Inc. and its subsidiaries. StanCorp Equities, Inc., member FINRA, distributes group annuity contracts issued by Standard Insurance Company and may provide other brokerage services. Third-party administrative services are provided by Standard Retirement Services, Inc. Investment advisory services are provided by StanCorp Investment Advisers, Inc., a registered investment advisor. StanCorp Equities, Inc., Standard Insurance Company, Standard Retirement Services, Inc., and StanCorp Investment Advisers, Inc. are subsidiaries of StanCorp Financial Group, Inc. and all are Oregon corporations.</w:t>
      </w:r>
    </w:p>
    <w:p w:rsidR="0088091D" w:rsidRPr="00071C34" w:rsidRDefault="0088091D">
      <w:pPr>
        <w:spacing w:after="120"/>
        <w:rPr>
          <w:sz w:val="22"/>
          <w:szCs w:val="22"/>
        </w:rPr>
      </w:pPr>
    </w:p>
    <w:sectPr w:rsidR="0088091D" w:rsidRPr="00071C34" w:rsidSect="00394C20">
      <w:pgSz w:w="12240" w:h="15840" w:code="1"/>
      <w:pgMar w:top="720" w:right="1440" w:bottom="72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6A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38542B08"/>
    <w:multiLevelType w:val="hybridMultilevel"/>
    <w:tmpl w:val="39C6F024"/>
    <w:lvl w:ilvl="0" w:tplc="FE1E47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2A6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F005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6C57B3"/>
    <w:multiLevelType w:val="singleLevel"/>
    <w:tmpl w:val="8C924C1A"/>
    <w:lvl w:ilvl="0">
      <w:start w:val="1"/>
      <w:numFmt w:val="lowerLetter"/>
      <w:lvlText w:val="%1)"/>
      <w:lvlJc w:val="left"/>
      <w:pPr>
        <w:tabs>
          <w:tab w:val="num" w:pos="720"/>
        </w:tabs>
        <w:ind w:left="720" w:hanging="720"/>
      </w:pPr>
      <w:rPr>
        <w:rFonts w:cs="Times New Roman" w:hint="default"/>
      </w:rPr>
    </w:lvl>
  </w:abstractNum>
  <w:abstractNum w:abstractNumId="5" w15:restartNumberingAfterBreak="0">
    <w:nsid w:val="693D13AA"/>
    <w:multiLevelType w:val="hybridMultilevel"/>
    <w:tmpl w:val="20F26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E3313"/>
    <w:multiLevelType w:val="singleLevel"/>
    <w:tmpl w:val="1A104214"/>
    <w:lvl w:ilvl="0">
      <w:start w:val="2"/>
      <w:numFmt w:val="decimal"/>
      <w:lvlText w:val="%1."/>
      <w:lvlJc w:val="left"/>
      <w:pPr>
        <w:tabs>
          <w:tab w:val="num" w:pos="1800"/>
        </w:tabs>
        <w:ind w:left="1800" w:hanging="360"/>
      </w:pPr>
      <w:rPr>
        <w:rFonts w:cs="Times New Roman" w:hint="default"/>
        <w:b/>
        <w:bCs/>
      </w:rPr>
    </w:lvl>
  </w:abstractNum>
  <w:abstractNum w:abstractNumId="7" w15:restartNumberingAfterBreak="0">
    <w:nsid w:val="763E09E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3"/>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92"/>
    <w:rsid w:val="000007ED"/>
    <w:rsid w:val="0000260D"/>
    <w:rsid w:val="0001018D"/>
    <w:rsid w:val="000217BD"/>
    <w:rsid w:val="00026B1E"/>
    <w:rsid w:val="00065442"/>
    <w:rsid w:val="00071C34"/>
    <w:rsid w:val="00077207"/>
    <w:rsid w:val="00077F35"/>
    <w:rsid w:val="00083FB2"/>
    <w:rsid w:val="00085DDE"/>
    <w:rsid w:val="00090469"/>
    <w:rsid w:val="00094844"/>
    <w:rsid w:val="000A4FAD"/>
    <w:rsid w:val="000B582B"/>
    <w:rsid w:val="000B70B8"/>
    <w:rsid w:val="000B7765"/>
    <w:rsid w:val="000B7C63"/>
    <w:rsid w:val="000C4B24"/>
    <w:rsid w:val="000C517A"/>
    <w:rsid w:val="000D6403"/>
    <w:rsid w:val="000D6874"/>
    <w:rsid w:val="000E15D6"/>
    <w:rsid w:val="00101A1E"/>
    <w:rsid w:val="00101E50"/>
    <w:rsid w:val="00103DE0"/>
    <w:rsid w:val="001119EA"/>
    <w:rsid w:val="00130471"/>
    <w:rsid w:val="001510F5"/>
    <w:rsid w:val="00152808"/>
    <w:rsid w:val="00157B7B"/>
    <w:rsid w:val="001830AF"/>
    <w:rsid w:val="00185702"/>
    <w:rsid w:val="00191CFA"/>
    <w:rsid w:val="001967E8"/>
    <w:rsid w:val="0019684E"/>
    <w:rsid w:val="001A6ADC"/>
    <w:rsid w:val="001B7E8F"/>
    <w:rsid w:val="001C63CF"/>
    <w:rsid w:val="001E5F16"/>
    <w:rsid w:val="001F195A"/>
    <w:rsid w:val="001F2807"/>
    <w:rsid w:val="001F6B1E"/>
    <w:rsid w:val="002019BC"/>
    <w:rsid w:val="002167F2"/>
    <w:rsid w:val="00223293"/>
    <w:rsid w:val="0022504D"/>
    <w:rsid w:val="00234441"/>
    <w:rsid w:val="0024324E"/>
    <w:rsid w:val="00245AF5"/>
    <w:rsid w:val="00255515"/>
    <w:rsid w:val="00262F84"/>
    <w:rsid w:val="002B0D66"/>
    <w:rsid w:val="002B1FD5"/>
    <w:rsid w:val="002D6BBF"/>
    <w:rsid w:val="002F2A0A"/>
    <w:rsid w:val="002F4D91"/>
    <w:rsid w:val="002F7B12"/>
    <w:rsid w:val="0030693F"/>
    <w:rsid w:val="003148F3"/>
    <w:rsid w:val="00322D3F"/>
    <w:rsid w:val="003231A3"/>
    <w:rsid w:val="00324121"/>
    <w:rsid w:val="00331EF1"/>
    <w:rsid w:val="0033586A"/>
    <w:rsid w:val="0034500B"/>
    <w:rsid w:val="00346D24"/>
    <w:rsid w:val="003545EE"/>
    <w:rsid w:val="0037676F"/>
    <w:rsid w:val="003808C3"/>
    <w:rsid w:val="00380BCD"/>
    <w:rsid w:val="00393491"/>
    <w:rsid w:val="00394C20"/>
    <w:rsid w:val="00395278"/>
    <w:rsid w:val="003C0D4D"/>
    <w:rsid w:val="003C31A6"/>
    <w:rsid w:val="003D5E4C"/>
    <w:rsid w:val="003E0F6A"/>
    <w:rsid w:val="003E2D7A"/>
    <w:rsid w:val="003E4D17"/>
    <w:rsid w:val="00412FB4"/>
    <w:rsid w:val="0042632F"/>
    <w:rsid w:val="00434B7D"/>
    <w:rsid w:val="004530B0"/>
    <w:rsid w:val="004641A7"/>
    <w:rsid w:val="004665AF"/>
    <w:rsid w:val="00474DC6"/>
    <w:rsid w:val="00475ABE"/>
    <w:rsid w:val="00475D29"/>
    <w:rsid w:val="00485898"/>
    <w:rsid w:val="004B6307"/>
    <w:rsid w:val="004D5CEF"/>
    <w:rsid w:val="004E3B9A"/>
    <w:rsid w:val="004F4096"/>
    <w:rsid w:val="005009D3"/>
    <w:rsid w:val="00542972"/>
    <w:rsid w:val="00550670"/>
    <w:rsid w:val="00567E45"/>
    <w:rsid w:val="005924A9"/>
    <w:rsid w:val="00597152"/>
    <w:rsid w:val="005A03A7"/>
    <w:rsid w:val="005A614E"/>
    <w:rsid w:val="005B5B5B"/>
    <w:rsid w:val="005B6E24"/>
    <w:rsid w:val="005C18FC"/>
    <w:rsid w:val="005C318D"/>
    <w:rsid w:val="005F4D76"/>
    <w:rsid w:val="0061138B"/>
    <w:rsid w:val="0061499F"/>
    <w:rsid w:val="00620454"/>
    <w:rsid w:val="0062218D"/>
    <w:rsid w:val="00631CFD"/>
    <w:rsid w:val="00637AE9"/>
    <w:rsid w:val="006400F0"/>
    <w:rsid w:val="006416F3"/>
    <w:rsid w:val="00656078"/>
    <w:rsid w:val="006601A0"/>
    <w:rsid w:val="006735A9"/>
    <w:rsid w:val="00675D83"/>
    <w:rsid w:val="006A1251"/>
    <w:rsid w:val="006A1FE6"/>
    <w:rsid w:val="006A3D98"/>
    <w:rsid w:val="006B3779"/>
    <w:rsid w:val="006B4F69"/>
    <w:rsid w:val="006E3F33"/>
    <w:rsid w:val="006F1F15"/>
    <w:rsid w:val="006F4418"/>
    <w:rsid w:val="00706CB6"/>
    <w:rsid w:val="007256F4"/>
    <w:rsid w:val="00732655"/>
    <w:rsid w:val="0074576E"/>
    <w:rsid w:val="00746371"/>
    <w:rsid w:val="007631C1"/>
    <w:rsid w:val="007634AA"/>
    <w:rsid w:val="00764404"/>
    <w:rsid w:val="00767BA9"/>
    <w:rsid w:val="007749B7"/>
    <w:rsid w:val="007953C2"/>
    <w:rsid w:val="007A30AB"/>
    <w:rsid w:val="007C3370"/>
    <w:rsid w:val="007C3FAA"/>
    <w:rsid w:val="007C6BAC"/>
    <w:rsid w:val="007D2719"/>
    <w:rsid w:val="007E7420"/>
    <w:rsid w:val="00803BC7"/>
    <w:rsid w:val="00803C2A"/>
    <w:rsid w:val="00806B4E"/>
    <w:rsid w:val="008149AA"/>
    <w:rsid w:val="0082190F"/>
    <w:rsid w:val="008246CA"/>
    <w:rsid w:val="00825241"/>
    <w:rsid w:val="008318DD"/>
    <w:rsid w:val="00831F5D"/>
    <w:rsid w:val="0084673E"/>
    <w:rsid w:val="00852932"/>
    <w:rsid w:val="0086673A"/>
    <w:rsid w:val="00873D0A"/>
    <w:rsid w:val="0087408F"/>
    <w:rsid w:val="00875F74"/>
    <w:rsid w:val="0088091D"/>
    <w:rsid w:val="008960A3"/>
    <w:rsid w:val="008B5690"/>
    <w:rsid w:val="008B7D43"/>
    <w:rsid w:val="008E4564"/>
    <w:rsid w:val="00900A60"/>
    <w:rsid w:val="00907268"/>
    <w:rsid w:val="00924652"/>
    <w:rsid w:val="0092630F"/>
    <w:rsid w:val="00926E44"/>
    <w:rsid w:val="00942238"/>
    <w:rsid w:val="009454B5"/>
    <w:rsid w:val="00946F47"/>
    <w:rsid w:val="00971084"/>
    <w:rsid w:val="00972017"/>
    <w:rsid w:val="009954D3"/>
    <w:rsid w:val="009975E2"/>
    <w:rsid w:val="009A3629"/>
    <w:rsid w:val="009B4ECF"/>
    <w:rsid w:val="009B4FD0"/>
    <w:rsid w:val="009C3C39"/>
    <w:rsid w:val="009D1659"/>
    <w:rsid w:val="009D17B2"/>
    <w:rsid w:val="009D2EF0"/>
    <w:rsid w:val="009E441F"/>
    <w:rsid w:val="00A017EB"/>
    <w:rsid w:val="00A15319"/>
    <w:rsid w:val="00A31C88"/>
    <w:rsid w:val="00A323AF"/>
    <w:rsid w:val="00A4250E"/>
    <w:rsid w:val="00A50799"/>
    <w:rsid w:val="00A67694"/>
    <w:rsid w:val="00A676F3"/>
    <w:rsid w:val="00A6772C"/>
    <w:rsid w:val="00A82BEC"/>
    <w:rsid w:val="00A851DF"/>
    <w:rsid w:val="00A868D7"/>
    <w:rsid w:val="00A9226A"/>
    <w:rsid w:val="00AA3A69"/>
    <w:rsid w:val="00AA603D"/>
    <w:rsid w:val="00AB18D6"/>
    <w:rsid w:val="00AB6D2D"/>
    <w:rsid w:val="00AC1090"/>
    <w:rsid w:val="00AD49A3"/>
    <w:rsid w:val="00AE3DD8"/>
    <w:rsid w:val="00B13ADA"/>
    <w:rsid w:val="00B26108"/>
    <w:rsid w:val="00B26613"/>
    <w:rsid w:val="00B277BD"/>
    <w:rsid w:val="00B42389"/>
    <w:rsid w:val="00B45372"/>
    <w:rsid w:val="00B55599"/>
    <w:rsid w:val="00B7260D"/>
    <w:rsid w:val="00B74485"/>
    <w:rsid w:val="00B85978"/>
    <w:rsid w:val="00B917CA"/>
    <w:rsid w:val="00BB5AE6"/>
    <w:rsid w:val="00BC1967"/>
    <w:rsid w:val="00BC3D43"/>
    <w:rsid w:val="00BC4A77"/>
    <w:rsid w:val="00BC53AB"/>
    <w:rsid w:val="00BC581A"/>
    <w:rsid w:val="00BD2192"/>
    <w:rsid w:val="00BD5A68"/>
    <w:rsid w:val="00BD5C10"/>
    <w:rsid w:val="00BF06A1"/>
    <w:rsid w:val="00BF322C"/>
    <w:rsid w:val="00BF34E3"/>
    <w:rsid w:val="00C13C04"/>
    <w:rsid w:val="00C14D91"/>
    <w:rsid w:val="00C22760"/>
    <w:rsid w:val="00C30B65"/>
    <w:rsid w:val="00C3535B"/>
    <w:rsid w:val="00C438F6"/>
    <w:rsid w:val="00C560E7"/>
    <w:rsid w:val="00C602EC"/>
    <w:rsid w:val="00C66BA9"/>
    <w:rsid w:val="00C744F6"/>
    <w:rsid w:val="00C758CD"/>
    <w:rsid w:val="00C92DA8"/>
    <w:rsid w:val="00CB33CB"/>
    <w:rsid w:val="00CC0331"/>
    <w:rsid w:val="00CC1B02"/>
    <w:rsid w:val="00CD148C"/>
    <w:rsid w:val="00CE665A"/>
    <w:rsid w:val="00D01D8C"/>
    <w:rsid w:val="00D03B83"/>
    <w:rsid w:val="00D2439C"/>
    <w:rsid w:val="00D26F4B"/>
    <w:rsid w:val="00D32B8D"/>
    <w:rsid w:val="00D40E92"/>
    <w:rsid w:val="00D42EA5"/>
    <w:rsid w:val="00D453EB"/>
    <w:rsid w:val="00D50318"/>
    <w:rsid w:val="00D5518E"/>
    <w:rsid w:val="00D55CE2"/>
    <w:rsid w:val="00D56E5D"/>
    <w:rsid w:val="00D6197A"/>
    <w:rsid w:val="00D65C9B"/>
    <w:rsid w:val="00D6623D"/>
    <w:rsid w:val="00D718EA"/>
    <w:rsid w:val="00D80BBA"/>
    <w:rsid w:val="00D9132B"/>
    <w:rsid w:val="00DA6706"/>
    <w:rsid w:val="00DB005D"/>
    <w:rsid w:val="00DB29B6"/>
    <w:rsid w:val="00DB3EE5"/>
    <w:rsid w:val="00DD0161"/>
    <w:rsid w:val="00DD0C85"/>
    <w:rsid w:val="00DE1C53"/>
    <w:rsid w:val="00DE280D"/>
    <w:rsid w:val="00DE36D7"/>
    <w:rsid w:val="00DF1720"/>
    <w:rsid w:val="00E07736"/>
    <w:rsid w:val="00E11515"/>
    <w:rsid w:val="00E257D1"/>
    <w:rsid w:val="00E37DDC"/>
    <w:rsid w:val="00E4450E"/>
    <w:rsid w:val="00E85BB4"/>
    <w:rsid w:val="00E93E43"/>
    <w:rsid w:val="00E977AB"/>
    <w:rsid w:val="00EC6335"/>
    <w:rsid w:val="00ED65F4"/>
    <w:rsid w:val="00EF0BF6"/>
    <w:rsid w:val="00F33B76"/>
    <w:rsid w:val="00F437DE"/>
    <w:rsid w:val="00F51AF4"/>
    <w:rsid w:val="00F62A5E"/>
    <w:rsid w:val="00F85A40"/>
    <w:rsid w:val="00FC24D7"/>
    <w:rsid w:val="00FC6CA8"/>
    <w:rsid w:val="00FD73A0"/>
    <w:rsid w:val="00FE1D4B"/>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38AAE-02E3-4910-A26D-8E0C7CA6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A69"/>
    <w:rPr>
      <w:sz w:val="20"/>
      <w:szCs w:val="20"/>
    </w:rPr>
  </w:style>
  <w:style w:type="paragraph" w:styleId="Heading1">
    <w:name w:val="heading 1"/>
    <w:basedOn w:val="Normal"/>
    <w:next w:val="Normal"/>
    <w:link w:val="Heading1Char"/>
    <w:uiPriority w:val="99"/>
    <w:qFormat/>
    <w:rsid w:val="00AA3A69"/>
    <w:pPr>
      <w:keepNext/>
      <w:outlineLvl w:val="0"/>
    </w:pPr>
    <w:rPr>
      <w:i/>
      <w:iCs/>
    </w:rPr>
  </w:style>
  <w:style w:type="paragraph" w:styleId="Heading2">
    <w:name w:val="heading 2"/>
    <w:basedOn w:val="Normal"/>
    <w:next w:val="Normal"/>
    <w:link w:val="Heading2Char"/>
    <w:uiPriority w:val="99"/>
    <w:qFormat/>
    <w:rsid w:val="00AA3A69"/>
    <w:pPr>
      <w:keepNext/>
      <w:outlineLvl w:val="1"/>
    </w:pPr>
    <w:rPr>
      <w:rFonts w:ascii="Arial" w:hAnsi="Arial" w:cs="Arial"/>
      <w:b/>
      <w:bCs/>
      <w:color w:val="000000"/>
      <w:sz w:val="22"/>
      <w:szCs w:val="22"/>
    </w:rPr>
  </w:style>
  <w:style w:type="paragraph" w:styleId="Heading3">
    <w:name w:val="heading 3"/>
    <w:basedOn w:val="Normal"/>
    <w:next w:val="Normal"/>
    <w:link w:val="Heading3Char"/>
    <w:uiPriority w:val="99"/>
    <w:qFormat/>
    <w:rsid w:val="00AA3A69"/>
    <w:pPr>
      <w:keepNext/>
      <w:spacing w:after="240"/>
      <w:ind w:left="1440" w:hanging="1440"/>
      <w:outlineLvl w:val="2"/>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15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154B"/>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AA3A69"/>
    <w:pPr>
      <w:spacing w:after="240"/>
      <w:ind w:left="720" w:hanging="720"/>
    </w:pPr>
  </w:style>
  <w:style w:type="character" w:customStyle="1" w:styleId="BodyTextIndentChar">
    <w:name w:val="Body Text Indent Char"/>
    <w:basedOn w:val="DefaultParagraphFont"/>
    <w:link w:val="BodyTextIndent"/>
    <w:uiPriority w:val="99"/>
    <w:semiHidden/>
    <w:rsid w:val="0056154B"/>
    <w:rPr>
      <w:sz w:val="20"/>
      <w:szCs w:val="20"/>
    </w:rPr>
  </w:style>
  <w:style w:type="paragraph" w:styleId="BodyText">
    <w:name w:val="Body Text"/>
    <w:basedOn w:val="Normal"/>
    <w:link w:val="BodyTextChar"/>
    <w:uiPriority w:val="99"/>
    <w:rsid w:val="00AA3A69"/>
    <w:rPr>
      <w:sz w:val="22"/>
      <w:szCs w:val="22"/>
    </w:rPr>
  </w:style>
  <w:style w:type="character" w:customStyle="1" w:styleId="BodyTextChar">
    <w:name w:val="Body Text Char"/>
    <w:basedOn w:val="DefaultParagraphFont"/>
    <w:link w:val="BodyText"/>
    <w:uiPriority w:val="99"/>
    <w:semiHidden/>
    <w:rsid w:val="0056154B"/>
    <w:rPr>
      <w:sz w:val="20"/>
      <w:szCs w:val="20"/>
    </w:rPr>
  </w:style>
  <w:style w:type="paragraph" w:styleId="BodyTextIndent2">
    <w:name w:val="Body Text Indent 2"/>
    <w:basedOn w:val="Normal"/>
    <w:link w:val="BodyTextIndent2Char"/>
    <w:uiPriority w:val="99"/>
    <w:rsid w:val="00AA3A69"/>
    <w:pPr>
      <w:spacing w:after="240"/>
      <w:ind w:left="720"/>
    </w:pPr>
    <w:rPr>
      <w:b/>
      <w:bCs/>
    </w:rPr>
  </w:style>
  <w:style w:type="character" w:customStyle="1" w:styleId="BodyTextIndent2Char">
    <w:name w:val="Body Text Indent 2 Char"/>
    <w:basedOn w:val="DefaultParagraphFont"/>
    <w:link w:val="BodyTextIndent2"/>
    <w:uiPriority w:val="99"/>
    <w:semiHidden/>
    <w:rsid w:val="0056154B"/>
    <w:rPr>
      <w:sz w:val="20"/>
      <w:szCs w:val="20"/>
    </w:rPr>
  </w:style>
  <w:style w:type="paragraph" w:styleId="BodyTextIndent3">
    <w:name w:val="Body Text Indent 3"/>
    <w:basedOn w:val="Normal"/>
    <w:link w:val="BodyTextIndent3Char"/>
    <w:uiPriority w:val="99"/>
    <w:rsid w:val="00AA3A69"/>
    <w:pPr>
      <w:spacing w:after="240"/>
      <w:ind w:left="1440" w:hanging="1440"/>
    </w:pPr>
    <w:rPr>
      <w:sz w:val="22"/>
      <w:szCs w:val="22"/>
    </w:rPr>
  </w:style>
  <w:style w:type="character" w:customStyle="1" w:styleId="BodyTextIndent3Char">
    <w:name w:val="Body Text Indent 3 Char"/>
    <w:basedOn w:val="DefaultParagraphFont"/>
    <w:link w:val="BodyTextIndent3"/>
    <w:uiPriority w:val="99"/>
    <w:semiHidden/>
    <w:rsid w:val="0056154B"/>
    <w:rPr>
      <w:sz w:val="16"/>
      <w:szCs w:val="16"/>
    </w:rPr>
  </w:style>
  <w:style w:type="paragraph" w:styleId="Header">
    <w:name w:val="header"/>
    <w:basedOn w:val="Normal"/>
    <w:link w:val="HeaderChar"/>
    <w:uiPriority w:val="99"/>
    <w:rsid w:val="00AA3A69"/>
    <w:pPr>
      <w:tabs>
        <w:tab w:val="center" w:pos="4320"/>
        <w:tab w:val="right" w:pos="8640"/>
      </w:tabs>
    </w:pPr>
  </w:style>
  <w:style w:type="character" w:customStyle="1" w:styleId="HeaderChar">
    <w:name w:val="Header Char"/>
    <w:basedOn w:val="DefaultParagraphFont"/>
    <w:link w:val="Header"/>
    <w:uiPriority w:val="99"/>
    <w:semiHidden/>
    <w:rsid w:val="0056154B"/>
    <w:rPr>
      <w:sz w:val="20"/>
      <w:szCs w:val="20"/>
    </w:rPr>
  </w:style>
  <w:style w:type="paragraph" w:styleId="Footer">
    <w:name w:val="footer"/>
    <w:basedOn w:val="Normal"/>
    <w:link w:val="FooterChar"/>
    <w:uiPriority w:val="99"/>
    <w:rsid w:val="00AA3A69"/>
    <w:pPr>
      <w:tabs>
        <w:tab w:val="center" w:pos="4320"/>
        <w:tab w:val="right" w:pos="8640"/>
      </w:tabs>
    </w:pPr>
  </w:style>
  <w:style w:type="character" w:customStyle="1" w:styleId="FooterChar">
    <w:name w:val="Footer Char"/>
    <w:basedOn w:val="DefaultParagraphFont"/>
    <w:link w:val="Footer"/>
    <w:uiPriority w:val="99"/>
    <w:semiHidden/>
    <w:rsid w:val="0056154B"/>
    <w:rPr>
      <w:sz w:val="20"/>
      <w:szCs w:val="20"/>
    </w:rPr>
  </w:style>
  <w:style w:type="paragraph" w:styleId="DocumentMap">
    <w:name w:val="Document Map"/>
    <w:basedOn w:val="Normal"/>
    <w:link w:val="DocumentMapChar"/>
    <w:uiPriority w:val="99"/>
    <w:semiHidden/>
    <w:rsid w:val="00AA3A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154B"/>
    <w:rPr>
      <w:sz w:val="0"/>
      <w:szCs w:val="0"/>
    </w:rPr>
  </w:style>
  <w:style w:type="character" w:styleId="Hyperlink">
    <w:name w:val="Hyperlink"/>
    <w:basedOn w:val="DefaultParagraphFont"/>
    <w:uiPriority w:val="99"/>
    <w:rsid w:val="00825241"/>
    <w:rPr>
      <w:rFonts w:cs="Times New Roman"/>
      <w:color w:val="0000FF"/>
      <w:u w:val="single"/>
    </w:rPr>
  </w:style>
  <w:style w:type="paragraph" w:styleId="BalloonText">
    <w:name w:val="Balloon Text"/>
    <w:basedOn w:val="Normal"/>
    <w:link w:val="BalloonTextChar"/>
    <w:uiPriority w:val="99"/>
    <w:semiHidden/>
    <w:rsid w:val="00B42389"/>
    <w:rPr>
      <w:rFonts w:ascii="Tahoma" w:hAnsi="Tahoma" w:cs="Tahoma"/>
      <w:sz w:val="16"/>
      <w:szCs w:val="16"/>
    </w:rPr>
  </w:style>
  <w:style w:type="character" w:customStyle="1" w:styleId="BalloonTextChar">
    <w:name w:val="Balloon Text Char"/>
    <w:basedOn w:val="DefaultParagraphFont"/>
    <w:link w:val="BalloonText"/>
    <w:uiPriority w:val="99"/>
    <w:semiHidden/>
    <w:rsid w:val="0056154B"/>
    <w:rPr>
      <w:sz w:val="0"/>
      <w:szCs w:val="0"/>
    </w:rPr>
  </w:style>
  <w:style w:type="character" w:styleId="CommentReference">
    <w:name w:val="annotation reference"/>
    <w:basedOn w:val="DefaultParagraphFont"/>
    <w:uiPriority w:val="99"/>
    <w:semiHidden/>
    <w:rsid w:val="006416F3"/>
    <w:rPr>
      <w:rFonts w:cs="Times New Roman"/>
      <w:sz w:val="16"/>
      <w:szCs w:val="16"/>
    </w:rPr>
  </w:style>
  <w:style w:type="paragraph" w:styleId="CommentText">
    <w:name w:val="annotation text"/>
    <w:basedOn w:val="Normal"/>
    <w:link w:val="CommentTextChar"/>
    <w:uiPriority w:val="99"/>
    <w:semiHidden/>
    <w:rsid w:val="006416F3"/>
  </w:style>
  <w:style w:type="character" w:customStyle="1" w:styleId="CommentTextChar">
    <w:name w:val="Comment Text Char"/>
    <w:basedOn w:val="DefaultParagraphFont"/>
    <w:link w:val="CommentText"/>
    <w:uiPriority w:val="99"/>
    <w:semiHidden/>
    <w:locked/>
    <w:rsid w:val="006416F3"/>
    <w:rPr>
      <w:rFonts w:cs="Times New Roman"/>
    </w:rPr>
  </w:style>
  <w:style w:type="paragraph" w:styleId="CommentSubject">
    <w:name w:val="annotation subject"/>
    <w:basedOn w:val="CommentText"/>
    <w:next w:val="CommentText"/>
    <w:link w:val="CommentSubjectChar"/>
    <w:uiPriority w:val="99"/>
    <w:semiHidden/>
    <w:rsid w:val="006416F3"/>
    <w:rPr>
      <w:b/>
      <w:bCs/>
    </w:rPr>
  </w:style>
  <w:style w:type="character" w:customStyle="1" w:styleId="CommentSubjectChar">
    <w:name w:val="Comment Subject Char"/>
    <w:basedOn w:val="CommentTextChar"/>
    <w:link w:val="CommentSubject"/>
    <w:uiPriority w:val="99"/>
    <w:semiHidden/>
    <w:locked/>
    <w:rsid w:val="006416F3"/>
    <w:rPr>
      <w:rFonts w:cs="Times New Roman"/>
      <w:b/>
      <w:bCs/>
    </w:rPr>
  </w:style>
  <w:style w:type="character" w:styleId="PlaceholderText">
    <w:name w:val="Placeholder Text"/>
    <w:basedOn w:val="DefaultParagraphFont"/>
    <w:uiPriority w:val="99"/>
    <w:semiHidden/>
    <w:rsid w:val="00D453EB"/>
    <w:rPr>
      <w:color w:val="808080"/>
    </w:rPr>
  </w:style>
  <w:style w:type="table" w:styleId="TableGrid">
    <w:name w:val="Table Grid"/>
    <w:basedOn w:val="TableNormal"/>
    <w:uiPriority w:val="59"/>
    <w:locked/>
    <w:rsid w:val="00FC24D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1E5F16"/>
    <w:pPr>
      <w:spacing w:after="200"/>
    </w:pPr>
    <w:rPr>
      <w:b/>
      <w:bCs/>
      <w:color w:val="4F81BD" w:themeColor="accent1"/>
      <w:sz w:val="18"/>
      <w:szCs w:val="18"/>
    </w:rPr>
  </w:style>
  <w:style w:type="paragraph" w:styleId="NoSpacing">
    <w:name w:val="No Spacing"/>
    <w:uiPriority w:val="1"/>
    <w:qFormat/>
    <w:rsid w:val="00C744F6"/>
    <w:rPr>
      <w:sz w:val="20"/>
      <w:szCs w:val="20"/>
    </w:rPr>
  </w:style>
  <w:style w:type="table" w:customStyle="1" w:styleId="TableGrid1">
    <w:name w:val="Table Grid1"/>
    <w:basedOn w:val="TableNormal"/>
    <w:next w:val="TableGrid"/>
    <w:uiPriority w:val="59"/>
    <w:rsid w:val="00380BC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retirement.standar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979B68BE84E64BD21DFA650FABE2A"/>
        <w:category>
          <w:name w:val="General"/>
          <w:gallery w:val="placeholder"/>
        </w:category>
        <w:types>
          <w:type w:val="bbPlcHdr"/>
        </w:types>
        <w:behaviors>
          <w:behavior w:val="content"/>
        </w:behaviors>
        <w:guid w:val="{12790B88-1169-4876-9148-2B61AD367AA9}"/>
      </w:docPartPr>
      <w:docPartBody>
        <w:p w:rsidR="00A508EE" w:rsidRDefault="00B960B6" w:rsidP="006E3493">
          <w:pPr>
            <w:pStyle w:val="F67979B68BE84E64BD21DFA650FABE2A"/>
          </w:pPr>
          <w:r w:rsidRPr="007953C2">
            <w:t>Click here to enter text.</w:t>
          </w:r>
        </w:p>
      </w:docPartBody>
    </w:docPart>
    <w:docPart>
      <w:docPartPr>
        <w:name w:val="05DF278A9DF64F2F8E315247642AD2C2"/>
        <w:category>
          <w:name w:val="General"/>
          <w:gallery w:val="placeholder"/>
        </w:category>
        <w:types>
          <w:type w:val="bbPlcHdr"/>
        </w:types>
        <w:behaviors>
          <w:behavior w:val="content"/>
        </w:behaviors>
        <w:guid w:val="{B8B4FE5C-016D-4342-B427-1563B5D525A0}"/>
      </w:docPartPr>
      <w:docPartBody>
        <w:p w:rsidR="000B679C" w:rsidRDefault="00B960B6" w:rsidP="00B960B6">
          <w:pPr>
            <w:pStyle w:val="05DF278A9DF64F2F8E315247642AD2C220"/>
          </w:pPr>
          <w:r w:rsidRPr="009D2EF0">
            <w:rPr>
              <w:b/>
              <w:bCs/>
              <w:sz w:val="28"/>
              <w:szCs w:val="28"/>
            </w:rPr>
            <w:t>Click here to enter text.</w:t>
          </w:r>
        </w:p>
      </w:docPartBody>
    </w:docPart>
    <w:docPart>
      <w:docPartPr>
        <w:name w:val="14DF517B6313462CBAE6F6DA7560E9E9"/>
        <w:category>
          <w:name w:val="General"/>
          <w:gallery w:val="placeholder"/>
        </w:category>
        <w:types>
          <w:type w:val="bbPlcHdr"/>
        </w:types>
        <w:behaviors>
          <w:behavior w:val="content"/>
        </w:behaviors>
        <w:guid w:val="{D2563515-F294-4610-B9FE-D8C7E7120A2E}"/>
      </w:docPartPr>
      <w:docPartBody>
        <w:p w:rsidR="000B679C" w:rsidRDefault="00B960B6">
          <w:r w:rsidRPr="0037676F">
            <w:t>Click here to enter text.</w:t>
          </w:r>
        </w:p>
      </w:docPartBody>
    </w:docPart>
    <w:docPart>
      <w:docPartPr>
        <w:name w:val="4ED8EAA05E554E8A9457E8EEF6CCA88C"/>
        <w:category>
          <w:name w:val="General"/>
          <w:gallery w:val="placeholder"/>
        </w:category>
        <w:types>
          <w:type w:val="bbPlcHdr"/>
        </w:types>
        <w:behaviors>
          <w:behavior w:val="content"/>
        </w:behaviors>
        <w:guid w:val="{A34A039B-BFEA-4685-BECF-81FEB6D4C68A}"/>
      </w:docPartPr>
      <w:docPartBody>
        <w:p w:rsidR="000B679C" w:rsidRDefault="00B960B6">
          <w:r w:rsidRPr="007953C2">
            <w:t>Click here to enter text.</w:t>
          </w:r>
        </w:p>
      </w:docPartBody>
    </w:docPart>
    <w:docPart>
      <w:docPartPr>
        <w:name w:val="D4FC10CE908E43A59E4603BECD292D17"/>
        <w:category>
          <w:name w:val="General"/>
          <w:gallery w:val="placeholder"/>
        </w:category>
        <w:types>
          <w:type w:val="bbPlcHdr"/>
        </w:types>
        <w:behaviors>
          <w:behavior w:val="content"/>
        </w:behaviors>
        <w:guid w:val="{A3135F11-3F1D-4D6A-9719-DFBFAC0A42F4}"/>
      </w:docPartPr>
      <w:docPartBody>
        <w:p w:rsidR="008864A1" w:rsidRDefault="00B976AC" w:rsidP="00B976AC">
          <w:pPr>
            <w:pStyle w:val="D4FC10CE908E43A59E4603BECD292D17"/>
          </w:pPr>
          <w:r w:rsidRPr="005030F9">
            <w:rPr>
              <w:rStyle w:val="PlaceholderText"/>
            </w:rPr>
            <w:t>Click here to enter text.</w:t>
          </w:r>
        </w:p>
      </w:docPartBody>
    </w:docPart>
    <w:docPart>
      <w:docPartPr>
        <w:name w:val="844161B2F4184782AC4414DA83B83D39"/>
        <w:category>
          <w:name w:val="General"/>
          <w:gallery w:val="placeholder"/>
        </w:category>
        <w:types>
          <w:type w:val="bbPlcHdr"/>
        </w:types>
        <w:behaviors>
          <w:behavior w:val="content"/>
        </w:behaviors>
        <w:guid w:val="{01ECC7BE-8FF1-47A4-9A10-792D9FFB5D1E}"/>
      </w:docPartPr>
      <w:docPartBody>
        <w:p w:rsidR="008864A1" w:rsidRDefault="00B976AC" w:rsidP="00B976AC">
          <w:pPr>
            <w:pStyle w:val="844161B2F4184782AC4414DA83B83D39"/>
          </w:pPr>
          <w:r w:rsidRPr="00892A79">
            <w:rPr>
              <w:rFonts w:ascii="Helvetica" w:hAnsi="Helvetica" w:cs="Helvetica"/>
              <w:sz w:val="18"/>
              <w:szCs w:val="18"/>
            </w:rPr>
            <w:t>Click here to enter text.</w:t>
          </w:r>
        </w:p>
      </w:docPartBody>
    </w:docPart>
    <w:docPart>
      <w:docPartPr>
        <w:name w:val="2053DED556C648B7B472EA006A82DA5C"/>
        <w:category>
          <w:name w:val="General"/>
          <w:gallery w:val="placeholder"/>
        </w:category>
        <w:types>
          <w:type w:val="bbPlcHdr"/>
        </w:types>
        <w:behaviors>
          <w:behavior w:val="content"/>
        </w:behaviors>
        <w:guid w:val="{80284BDA-B656-471A-8E09-9436DE97D241}"/>
      </w:docPartPr>
      <w:docPartBody>
        <w:p w:rsidR="008864A1" w:rsidRDefault="00B976AC" w:rsidP="00B976AC">
          <w:pPr>
            <w:pStyle w:val="2053DED556C648B7B472EA006A82DA5C"/>
          </w:pPr>
          <w:r w:rsidRPr="00892A79">
            <w:rPr>
              <w:rFonts w:ascii="Helvetica" w:hAnsi="Helvetica" w:cs="Helvetica"/>
              <w:sz w:val="18"/>
              <w:szCs w:val="18"/>
            </w:rPr>
            <w:t>Click here to enter text.</w:t>
          </w:r>
        </w:p>
      </w:docPartBody>
    </w:docPart>
    <w:docPart>
      <w:docPartPr>
        <w:name w:val="49928ACEBA6F49E5A103A56449C414DD"/>
        <w:category>
          <w:name w:val="General"/>
          <w:gallery w:val="placeholder"/>
        </w:category>
        <w:types>
          <w:type w:val="bbPlcHdr"/>
        </w:types>
        <w:behaviors>
          <w:behavior w:val="content"/>
        </w:behaviors>
        <w:guid w:val="{C7DC98BB-6CAF-469A-94E0-5B9D95F4E306}"/>
      </w:docPartPr>
      <w:docPartBody>
        <w:p w:rsidR="00CA7510" w:rsidRDefault="000A0F1F" w:rsidP="000A0F1F">
          <w:pPr>
            <w:pStyle w:val="49928ACEBA6F49E5A103A56449C414DD"/>
          </w:pPr>
          <w:r w:rsidRPr="005030F9">
            <w:rPr>
              <w:rStyle w:val="PlaceholderText"/>
            </w:rPr>
            <w:t>Click here to enter text.</w:t>
          </w:r>
        </w:p>
      </w:docPartBody>
    </w:docPart>
    <w:docPart>
      <w:docPartPr>
        <w:name w:val="09C4923737B646049B96250DA4096D86"/>
        <w:category>
          <w:name w:val="General"/>
          <w:gallery w:val="placeholder"/>
        </w:category>
        <w:types>
          <w:type w:val="bbPlcHdr"/>
        </w:types>
        <w:behaviors>
          <w:behavior w:val="content"/>
        </w:behaviors>
        <w:guid w:val="{49C4BC28-D5E2-4235-BDC6-0A54650BDFF0}"/>
      </w:docPartPr>
      <w:docPartBody>
        <w:p w:rsidR="00CA7510" w:rsidRDefault="000A0F1F" w:rsidP="000A0F1F">
          <w:pPr>
            <w:pStyle w:val="09C4923737B646049B96250DA4096D86"/>
          </w:pPr>
          <w:r w:rsidRPr="005030F9">
            <w:rPr>
              <w:rStyle w:val="PlaceholderText"/>
            </w:rPr>
            <w:t>Click here to enter text.</w:t>
          </w:r>
        </w:p>
      </w:docPartBody>
    </w:docPart>
    <w:docPart>
      <w:docPartPr>
        <w:name w:val="1095C2FF58BF4996B68F9E32A9839B26"/>
        <w:category>
          <w:name w:val="General"/>
          <w:gallery w:val="placeholder"/>
        </w:category>
        <w:types>
          <w:type w:val="bbPlcHdr"/>
        </w:types>
        <w:behaviors>
          <w:behavior w:val="content"/>
        </w:behaviors>
        <w:guid w:val="{28267770-DB59-4D18-9AA4-93C470DB448A}"/>
      </w:docPartPr>
      <w:docPartBody>
        <w:p w:rsidR="00CA7510" w:rsidRDefault="000A0F1F" w:rsidP="000A0F1F">
          <w:pPr>
            <w:pStyle w:val="1095C2FF58BF4996B68F9E32A9839B26"/>
          </w:pPr>
          <w:r>
            <w:rPr>
              <w:rFonts w:ascii="Helvetica" w:hAnsi="Helvetica" w:cs="Helvetica"/>
              <w:sz w:val="18"/>
              <w:szCs w:val="18"/>
            </w:rPr>
            <w:t xml:space="preserve"> </w:t>
          </w:r>
        </w:p>
      </w:docPartBody>
    </w:docPart>
    <w:docPart>
      <w:docPartPr>
        <w:name w:val="132CC9AD56FD49FF9BDD3CA5731CE3A3"/>
        <w:category>
          <w:name w:val="General"/>
          <w:gallery w:val="placeholder"/>
        </w:category>
        <w:types>
          <w:type w:val="bbPlcHdr"/>
        </w:types>
        <w:behaviors>
          <w:behavior w:val="content"/>
        </w:behaviors>
        <w:guid w:val="{B2BE2B24-2EE4-40D3-BB52-F62A1A286FF0}"/>
      </w:docPartPr>
      <w:docPartBody>
        <w:p w:rsidR="00CA7510" w:rsidRDefault="00B960B6" w:rsidP="00B960B6">
          <w:pPr>
            <w:pStyle w:val="132CC9AD56FD49FF9BDD3CA5731CE3A33"/>
          </w:pPr>
          <w:r w:rsidRPr="00892A79">
            <w:rPr>
              <w:rFonts w:ascii="Helvetica" w:hAnsi="Helvetica" w:cs="Helvetica"/>
              <w:sz w:val="18"/>
              <w:szCs w:val="18"/>
            </w:rPr>
            <w:t>Click here to enter text.</w:t>
          </w:r>
        </w:p>
      </w:docPartBody>
    </w:docPart>
    <w:docPart>
      <w:docPartPr>
        <w:name w:val="A8FF3F6FA5E34659830EAFD627DAE66E"/>
        <w:category>
          <w:name w:val="General"/>
          <w:gallery w:val="placeholder"/>
        </w:category>
        <w:types>
          <w:type w:val="bbPlcHdr"/>
        </w:types>
        <w:behaviors>
          <w:behavior w:val="content"/>
        </w:behaviors>
        <w:guid w:val="{F8302443-346C-4ED6-94BB-364CAEDAA594}"/>
      </w:docPartPr>
      <w:docPartBody>
        <w:p w:rsidR="00CA7510" w:rsidRDefault="00B960B6" w:rsidP="00B960B6">
          <w:pPr>
            <w:pStyle w:val="A8FF3F6FA5E34659830EAFD627DAE66E3"/>
          </w:pPr>
          <w:r w:rsidRPr="00892A79">
            <w:rPr>
              <w:rFonts w:ascii="Helvetica" w:hAnsi="Helvetica" w:cs="Helvetica"/>
              <w:sz w:val="18"/>
              <w:szCs w:val="18"/>
            </w:rPr>
            <w:t>Click here to enter text.</w:t>
          </w:r>
        </w:p>
      </w:docPartBody>
    </w:docPart>
    <w:docPart>
      <w:docPartPr>
        <w:name w:val="E46867A85A924F59A21848E8E7576B9B"/>
        <w:category>
          <w:name w:val="General"/>
          <w:gallery w:val="placeholder"/>
        </w:category>
        <w:types>
          <w:type w:val="bbPlcHdr"/>
        </w:types>
        <w:behaviors>
          <w:behavior w:val="content"/>
        </w:behaviors>
        <w:guid w:val="{93488672-8C47-4649-BFED-46AEB11D5E54}"/>
      </w:docPartPr>
      <w:docPartBody>
        <w:p w:rsidR="00CA7510" w:rsidRDefault="00B960B6" w:rsidP="00B960B6">
          <w:pPr>
            <w:pStyle w:val="E46867A85A924F59A21848E8E7576B9B3"/>
          </w:pPr>
          <w:r w:rsidRPr="00796301">
            <w:rPr>
              <w:rFonts w:ascii="Helvetica" w:hAnsi="Helvetica" w:cs="Helvetica"/>
              <w:sz w:val="18"/>
              <w:szCs w:val="18"/>
            </w:rPr>
            <w:t>Click here to enter text.</w:t>
          </w:r>
        </w:p>
      </w:docPartBody>
    </w:docPart>
    <w:docPart>
      <w:docPartPr>
        <w:name w:val="10CDA58DE3054B309F9ABDE78C26C37A"/>
        <w:category>
          <w:name w:val="General"/>
          <w:gallery w:val="placeholder"/>
        </w:category>
        <w:types>
          <w:type w:val="bbPlcHdr"/>
        </w:types>
        <w:behaviors>
          <w:behavior w:val="content"/>
        </w:behaviors>
        <w:guid w:val="{D39C1428-8790-40D6-8F71-287F3A7F4DEF}"/>
      </w:docPartPr>
      <w:docPartBody>
        <w:p w:rsidR="00CA7510" w:rsidRDefault="00B960B6" w:rsidP="00B960B6">
          <w:pPr>
            <w:pStyle w:val="10CDA58DE3054B309F9ABDE78C26C37A3"/>
          </w:pPr>
          <w:r w:rsidRPr="00796301">
            <w:rPr>
              <w:rFonts w:ascii="Helvetica" w:hAnsi="Helvetica" w:cs="Helvetica"/>
              <w:sz w:val="18"/>
              <w:szCs w:val="18"/>
            </w:rPr>
            <w:t>Click here to enter text.</w:t>
          </w:r>
        </w:p>
      </w:docPartBody>
    </w:docPart>
    <w:docPart>
      <w:docPartPr>
        <w:name w:val="B6B94D4D727A4B578B341FFDDC05EBC8"/>
        <w:category>
          <w:name w:val="General"/>
          <w:gallery w:val="placeholder"/>
        </w:category>
        <w:types>
          <w:type w:val="bbPlcHdr"/>
        </w:types>
        <w:behaviors>
          <w:behavior w:val="content"/>
        </w:behaviors>
        <w:guid w:val="{9B7603F8-6A19-4FFF-8F58-F30344534E01}"/>
      </w:docPartPr>
      <w:docPartBody>
        <w:p w:rsidR="00E044C9" w:rsidRDefault="00B960B6" w:rsidP="00B960B6">
          <w:pPr>
            <w:pStyle w:val="B6B94D4D727A4B578B341FFDDC05EBC8"/>
          </w:pPr>
          <w:r w:rsidRPr="005030F9">
            <w:rPr>
              <w:rStyle w:val="PlaceholderText"/>
            </w:rPr>
            <w:t>Click here to enter text.</w:t>
          </w:r>
        </w:p>
      </w:docPartBody>
    </w:docPart>
    <w:docPart>
      <w:docPartPr>
        <w:name w:val="DDD4A7051EC54D568721FD7C70261E3B"/>
        <w:category>
          <w:name w:val="General"/>
          <w:gallery w:val="placeholder"/>
        </w:category>
        <w:types>
          <w:type w:val="bbPlcHdr"/>
        </w:types>
        <w:behaviors>
          <w:behavior w:val="content"/>
        </w:behaviors>
        <w:guid w:val="{6DDAB112-0236-4129-A274-B61A15CB7348}"/>
      </w:docPartPr>
      <w:docPartBody>
        <w:p w:rsidR="00E044C9" w:rsidRDefault="00B960B6" w:rsidP="00B960B6">
          <w:pPr>
            <w:pStyle w:val="DDD4A7051EC54D568721FD7C70261E3B"/>
          </w:pPr>
          <w:r w:rsidRPr="005030F9">
            <w:rPr>
              <w:rStyle w:val="PlaceholderText"/>
            </w:rPr>
            <w:t>Click here to enter text.</w:t>
          </w:r>
        </w:p>
      </w:docPartBody>
    </w:docPart>
    <w:docPart>
      <w:docPartPr>
        <w:name w:val="D2A7EF76BD5644DDA1B893155B895A41"/>
        <w:category>
          <w:name w:val="General"/>
          <w:gallery w:val="placeholder"/>
        </w:category>
        <w:types>
          <w:type w:val="bbPlcHdr"/>
        </w:types>
        <w:behaviors>
          <w:behavior w:val="content"/>
        </w:behaviors>
        <w:guid w:val="{A27FBCA6-53D3-4DDC-92F5-D57F1C43E253}"/>
      </w:docPartPr>
      <w:docPartBody>
        <w:p w:rsidR="00E044C9" w:rsidRDefault="00B960B6" w:rsidP="00B960B6">
          <w:pPr>
            <w:pStyle w:val="D2A7EF76BD5644DDA1B893155B895A411"/>
          </w:pPr>
          <w:r w:rsidRPr="00380BCD">
            <w:rPr>
              <w:rFonts w:ascii="Helvetica" w:eastAsia="Calibri" w:hAnsi="Helvetica" w:cs="Helvetica"/>
              <w:sz w:val="18"/>
              <w:szCs w:val="18"/>
            </w:rPr>
            <w:t>Click here to enter text.</w:t>
          </w:r>
        </w:p>
      </w:docPartBody>
    </w:docPart>
    <w:docPart>
      <w:docPartPr>
        <w:name w:val="5E1168EE1B114DCB9AC9F785387F231E"/>
        <w:category>
          <w:name w:val="General"/>
          <w:gallery w:val="placeholder"/>
        </w:category>
        <w:types>
          <w:type w:val="bbPlcHdr"/>
        </w:types>
        <w:behaviors>
          <w:behavior w:val="content"/>
        </w:behaviors>
        <w:guid w:val="{C75C6285-AE3E-4BAE-9B2E-776770491F32}"/>
      </w:docPartPr>
      <w:docPartBody>
        <w:p w:rsidR="00E044C9" w:rsidRDefault="00B960B6" w:rsidP="00B960B6">
          <w:pPr>
            <w:pStyle w:val="5E1168EE1B114DCB9AC9F785387F231E1"/>
          </w:pPr>
          <w:r w:rsidRPr="00380BCD">
            <w:rPr>
              <w:rFonts w:ascii="Helvetica" w:eastAsia="Calibri" w:hAnsi="Helvetica" w:cs="Helvetica"/>
              <w:sz w:val="18"/>
              <w:szCs w:val="18"/>
            </w:rPr>
            <w:t>Click here to enter text.</w:t>
          </w:r>
        </w:p>
      </w:docPartBody>
    </w:docPart>
    <w:docPart>
      <w:docPartPr>
        <w:name w:val="7AA869501EEF42D5B596D1637378AAFC"/>
        <w:category>
          <w:name w:val="General"/>
          <w:gallery w:val="placeholder"/>
        </w:category>
        <w:types>
          <w:type w:val="bbPlcHdr"/>
        </w:types>
        <w:behaviors>
          <w:behavior w:val="content"/>
        </w:behaviors>
        <w:guid w:val="{4E7BF453-F8FC-4233-91BE-ADC43CCA67DE}"/>
      </w:docPartPr>
      <w:docPartBody>
        <w:p w:rsidR="00CD2CAE" w:rsidRDefault="00E044C9" w:rsidP="00E044C9">
          <w:pPr>
            <w:pStyle w:val="7AA869501EEF42D5B596D1637378AAFC"/>
          </w:pPr>
          <w:r w:rsidRPr="00380BCD">
            <w:rPr>
              <w:rFonts w:ascii="Calibri" w:eastAsia="Calibri" w:hAnsi="Calibri"/>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71"/>
    <w:rsid w:val="00006A9B"/>
    <w:rsid w:val="000A0F1F"/>
    <w:rsid w:val="000A1FD8"/>
    <w:rsid w:val="000B679C"/>
    <w:rsid w:val="000B7755"/>
    <w:rsid w:val="00100261"/>
    <w:rsid w:val="00197B77"/>
    <w:rsid w:val="001C1DB5"/>
    <w:rsid w:val="001E338D"/>
    <w:rsid w:val="00235712"/>
    <w:rsid w:val="00363648"/>
    <w:rsid w:val="0041534E"/>
    <w:rsid w:val="004511A1"/>
    <w:rsid w:val="005B2CF6"/>
    <w:rsid w:val="005D2250"/>
    <w:rsid w:val="00623037"/>
    <w:rsid w:val="00660EC8"/>
    <w:rsid w:val="00686701"/>
    <w:rsid w:val="00690378"/>
    <w:rsid w:val="006A4432"/>
    <w:rsid w:val="006E3493"/>
    <w:rsid w:val="007A6BA9"/>
    <w:rsid w:val="00806493"/>
    <w:rsid w:val="00843169"/>
    <w:rsid w:val="008864A1"/>
    <w:rsid w:val="00980FB6"/>
    <w:rsid w:val="00983D51"/>
    <w:rsid w:val="009A588E"/>
    <w:rsid w:val="009F1B8F"/>
    <w:rsid w:val="00A26771"/>
    <w:rsid w:val="00A34A86"/>
    <w:rsid w:val="00A508EE"/>
    <w:rsid w:val="00A81234"/>
    <w:rsid w:val="00A93CE3"/>
    <w:rsid w:val="00AA21DC"/>
    <w:rsid w:val="00B008BD"/>
    <w:rsid w:val="00B960B6"/>
    <w:rsid w:val="00B976AC"/>
    <w:rsid w:val="00BC511C"/>
    <w:rsid w:val="00C05D98"/>
    <w:rsid w:val="00C409D4"/>
    <w:rsid w:val="00C56E0B"/>
    <w:rsid w:val="00C95778"/>
    <w:rsid w:val="00CA7510"/>
    <w:rsid w:val="00CD2CAE"/>
    <w:rsid w:val="00D407C7"/>
    <w:rsid w:val="00D45BEE"/>
    <w:rsid w:val="00E044C9"/>
    <w:rsid w:val="00EC3792"/>
    <w:rsid w:val="00FD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7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0B6"/>
    <w:rPr>
      <w:color w:val="808080"/>
    </w:rPr>
  </w:style>
  <w:style w:type="paragraph" w:customStyle="1" w:styleId="B1C2CCCC896E408B80983787BBB63342">
    <w:name w:val="B1C2CCCC896E408B80983787BBB63342"/>
    <w:rsid w:val="00A26771"/>
  </w:style>
  <w:style w:type="paragraph" w:customStyle="1" w:styleId="193CBF7C5F5348D8BDBA054253F3FF39">
    <w:name w:val="193CBF7C5F5348D8BDBA054253F3FF39"/>
    <w:rsid w:val="00A26771"/>
  </w:style>
  <w:style w:type="paragraph" w:customStyle="1" w:styleId="EE818FF7A4CC48479603FD1DCFC29C7C">
    <w:name w:val="EE818FF7A4CC48479603FD1DCFC29C7C"/>
    <w:rsid w:val="00A26771"/>
  </w:style>
  <w:style w:type="paragraph" w:customStyle="1" w:styleId="5787014D03254D8C8AE91C782CFE8B72">
    <w:name w:val="5787014D03254D8C8AE91C782CFE8B72"/>
    <w:rsid w:val="00A26771"/>
  </w:style>
  <w:style w:type="paragraph" w:customStyle="1" w:styleId="F1629E1A8DC3403798D2A303D1D5A8C1">
    <w:name w:val="F1629E1A8DC3403798D2A303D1D5A8C1"/>
    <w:rsid w:val="00A26771"/>
  </w:style>
  <w:style w:type="paragraph" w:customStyle="1" w:styleId="AEE2943890F44295999C7AFA67B05AC0">
    <w:name w:val="AEE2943890F44295999C7AFA67B05AC0"/>
    <w:rsid w:val="00A26771"/>
  </w:style>
  <w:style w:type="paragraph" w:customStyle="1" w:styleId="687D9C37F3114582A8E2D5C397505B72">
    <w:name w:val="687D9C37F3114582A8E2D5C397505B72"/>
    <w:rsid w:val="00A26771"/>
  </w:style>
  <w:style w:type="paragraph" w:customStyle="1" w:styleId="56E44B6622074D7C8B4BDFDFDA7C00A4">
    <w:name w:val="56E44B6622074D7C8B4BDFDFDA7C00A4"/>
    <w:rsid w:val="00A26771"/>
  </w:style>
  <w:style w:type="paragraph" w:customStyle="1" w:styleId="F5EAF02944C9498CADDB1BD2BC0DE603">
    <w:name w:val="F5EAF02944C9498CADDB1BD2BC0DE603"/>
    <w:rsid w:val="00A26771"/>
  </w:style>
  <w:style w:type="paragraph" w:customStyle="1" w:styleId="5D80B11D2C204803914D068F8FA79297">
    <w:name w:val="5D80B11D2C204803914D068F8FA79297"/>
    <w:rsid w:val="00A26771"/>
  </w:style>
  <w:style w:type="paragraph" w:customStyle="1" w:styleId="5D1E35CF218F4606829F8A3C21E4BB4E">
    <w:name w:val="5D1E35CF218F4606829F8A3C21E4BB4E"/>
    <w:rsid w:val="00A26771"/>
  </w:style>
  <w:style w:type="paragraph" w:customStyle="1" w:styleId="334A9736FFCA488D828ED69461FB2437">
    <w:name w:val="334A9736FFCA488D828ED69461FB2437"/>
    <w:rsid w:val="00A26771"/>
  </w:style>
  <w:style w:type="paragraph" w:customStyle="1" w:styleId="AA2D780537124219A4B173828FA3E62E">
    <w:name w:val="AA2D780537124219A4B173828FA3E62E"/>
    <w:rsid w:val="00A26771"/>
  </w:style>
  <w:style w:type="paragraph" w:customStyle="1" w:styleId="F4F858A5564942D3B199DD7B73DF0428">
    <w:name w:val="F4F858A5564942D3B199DD7B73DF0428"/>
    <w:rsid w:val="00A26771"/>
  </w:style>
  <w:style w:type="paragraph" w:customStyle="1" w:styleId="2062B83FD4954D64A4B9F2A43722362D">
    <w:name w:val="2062B83FD4954D64A4B9F2A43722362D"/>
    <w:rsid w:val="00A26771"/>
  </w:style>
  <w:style w:type="paragraph" w:customStyle="1" w:styleId="338BA62D52414671AE419280AE263FD1">
    <w:name w:val="338BA62D52414671AE419280AE263FD1"/>
    <w:rsid w:val="00A26771"/>
  </w:style>
  <w:style w:type="paragraph" w:customStyle="1" w:styleId="08A99784AA5E41DC8C35E3D9123437F3">
    <w:name w:val="08A99784AA5E41DC8C35E3D9123437F3"/>
    <w:rsid w:val="00A26771"/>
  </w:style>
  <w:style w:type="paragraph" w:customStyle="1" w:styleId="1C4BB55F8F794C688A56B5195D98F6B5">
    <w:name w:val="1C4BB55F8F794C688A56B5195D98F6B5"/>
    <w:rsid w:val="00A26771"/>
  </w:style>
  <w:style w:type="paragraph" w:customStyle="1" w:styleId="E18171A46E644C3B8A60E0763F63284B">
    <w:name w:val="E18171A46E644C3B8A60E0763F63284B"/>
    <w:rsid w:val="00A26771"/>
  </w:style>
  <w:style w:type="paragraph" w:customStyle="1" w:styleId="03462E7AF6B44F009058D2C19579ABA3">
    <w:name w:val="03462E7AF6B44F009058D2C19579ABA3"/>
    <w:rsid w:val="00A26771"/>
  </w:style>
  <w:style w:type="paragraph" w:customStyle="1" w:styleId="3BB09592003C4C499A6586F571E2F8AB">
    <w:name w:val="3BB09592003C4C499A6586F571E2F8AB"/>
    <w:rsid w:val="00A26771"/>
  </w:style>
  <w:style w:type="paragraph" w:customStyle="1" w:styleId="E9601122749541B4A9B8EDC0F3CEE9E6">
    <w:name w:val="E9601122749541B4A9B8EDC0F3CEE9E6"/>
    <w:rsid w:val="00A26771"/>
  </w:style>
  <w:style w:type="paragraph" w:customStyle="1" w:styleId="0E6E790E85444A4FA769A3F295252C8E">
    <w:name w:val="0E6E790E85444A4FA769A3F295252C8E"/>
    <w:rsid w:val="00A26771"/>
  </w:style>
  <w:style w:type="paragraph" w:customStyle="1" w:styleId="83E3BA767F0D4204B0E44F79060DB914">
    <w:name w:val="83E3BA767F0D4204B0E44F79060DB914"/>
    <w:rsid w:val="00A26771"/>
  </w:style>
  <w:style w:type="paragraph" w:customStyle="1" w:styleId="BF7F02F95B8A4B4DB760C7BC9F8BC187">
    <w:name w:val="BF7F02F95B8A4B4DB760C7BC9F8BC187"/>
    <w:rsid w:val="00A26771"/>
  </w:style>
  <w:style w:type="paragraph" w:customStyle="1" w:styleId="BBB67042181543E49FDB42580047D750">
    <w:name w:val="BBB67042181543E49FDB42580047D750"/>
    <w:rsid w:val="00A26771"/>
  </w:style>
  <w:style w:type="paragraph" w:customStyle="1" w:styleId="0E9ED67CB97341AABCE60142FF8F8F5F">
    <w:name w:val="0E9ED67CB97341AABCE60142FF8F8F5F"/>
    <w:rsid w:val="00A26771"/>
  </w:style>
  <w:style w:type="paragraph" w:customStyle="1" w:styleId="02C9F73F96CF4714BAAE763AA783A3B5">
    <w:name w:val="02C9F73F96CF4714BAAE763AA783A3B5"/>
    <w:rsid w:val="00A26771"/>
  </w:style>
  <w:style w:type="paragraph" w:customStyle="1" w:styleId="668A6C9DEF06410391933E8BF54C8F73">
    <w:name w:val="668A6C9DEF06410391933E8BF54C8F73"/>
    <w:rsid w:val="00A26771"/>
  </w:style>
  <w:style w:type="paragraph" w:customStyle="1" w:styleId="C4AF25AD07E240BE8651A95D8788CE93">
    <w:name w:val="C4AF25AD07E240BE8651A95D8788CE93"/>
    <w:rsid w:val="00A26771"/>
  </w:style>
  <w:style w:type="paragraph" w:customStyle="1" w:styleId="53DE5218C2754F30922FD8D94545012E">
    <w:name w:val="53DE5218C2754F30922FD8D94545012E"/>
    <w:rsid w:val="00A26771"/>
  </w:style>
  <w:style w:type="paragraph" w:customStyle="1" w:styleId="45C9575B44364649A95002A050DE3398">
    <w:name w:val="45C9575B44364649A95002A050DE3398"/>
    <w:rsid w:val="00A26771"/>
  </w:style>
  <w:style w:type="paragraph" w:customStyle="1" w:styleId="6FD904FA97B1424D8F04EEB501D09C7B">
    <w:name w:val="6FD904FA97B1424D8F04EEB501D09C7B"/>
    <w:rsid w:val="00A26771"/>
  </w:style>
  <w:style w:type="paragraph" w:customStyle="1" w:styleId="BB1AFC57B0B64D4EA7C02F4F3EA6B93E">
    <w:name w:val="BB1AFC57B0B64D4EA7C02F4F3EA6B93E"/>
    <w:rsid w:val="00A26771"/>
  </w:style>
  <w:style w:type="paragraph" w:customStyle="1" w:styleId="E5985A43228545C1B4306CA0A0D30F88">
    <w:name w:val="E5985A43228545C1B4306CA0A0D30F88"/>
    <w:rsid w:val="00A26771"/>
  </w:style>
  <w:style w:type="paragraph" w:customStyle="1" w:styleId="8A39637B7D9348A6B48C91B7A30B6339">
    <w:name w:val="8A39637B7D9348A6B48C91B7A30B6339"/>
    <w:rsid w:val="00A26771"/>
  </w:style>
  <w:style w:type="paragraph" w:customStyle="1" w:styleId="44A74A35D4D64CD8B3C78F5C68CE531A">
    <w:name w:val="44A74A35D4D64CD8B3C78F5C68CE531A"/>
    <w:rsid w:val="00A26771"/>
  </w:style>
  <w:style w:type="paragraph" w:customStyle="1" w:styleId="36DFAF6C64374C02AB66319B488BC4A7">
    <w:name w:val="36DFAF6C64374C02AB66319B488BC4A7"/>
    <w:rsid w:val="00A26771"/>
  </w:style>
  <w:style w:type="paragraph" w:customStyle="1" w:styleId="FA4AE795CEF042E69E6C3A32FB148161">
    <w:name w:val="FA4AE795CEF042E69E6C3A32FB148161"/>
    <w:rsid w:val="00A26771"/>
  </w:style>
  <w:style w:type="paragraph" w:customStyle="1" w:styleId="69079F1A5CB54217AA1E9B4AFA837CA5">
    <w:name w:val="69079F1A5CB54217AA1E9B4AFA837CA5"/>
    <w:rsid w:val="00A26771"/>
  </w:style>
  <w:style w:type="paragraph" w:customStyle="1" w:styleId="06CAF91F2E054C7AB1E5EA9E2FE67AA1">
    <w:name w:val="06CAF91F2E054C7AB1E5EA9E2FE67AA1"/>
    <w:rsid w:val="00A26771"/>
  </w:style>
  <w:style w:type="paragraph" w:customStyle="1" w:styleId="002C5BED8B0B429F97E9479DBD58CCCA">
    <w:name w:val="002C5BED8B0B429F97E9479DBD58CCCA"/>
    <w:rsid w:val="00A26771"/>
  </w:style>
  <w:style w:type="paragraph" w:customStyle="1" w:styleId="6D9E3663F41E4B22947F5AB22E71E394">
    <w:name w:val="6D9E3663F41E4B22947F5AB22E71E394"/>
    <w:rsid w:val="00A26771"/>
  </w:style>
  <w:style w:type="paragraph" w:customStyle="1" w:styleId="65024D324037470B926544275D292CDA">
    <w:name w:val="65024D324037470B926544275D292CDA"/>
    <w:rsid w:val="00A26771"/>
  </w:style>
  <w:style w:type="paragraph" w:customStyle="1" w:styleId="A1A2DE546A954E94B902EC068442CE2E">
    <w:name w:val="A1A2DE546A954E94B902EC068442CE2E"/>
    <w:rsid w:val="00A26771"/>
  </w:style>
  <w:style w:type="paragraph" w:customStyle="1" w:styleId="3AFEA5E9FF9C4505AC76370F9BB6E8B5">
    <w:name w:val="3AFEA5E9FF9C4505AC76370F9BB6E8B5"/>
    <w:rsid w:val="00A26771"/>
  </w:style>
  <w:style w:type="paragraph" w:customStyle="1" w:styleId="48D1FF75BB6B46D196C6CC57C23A146E">
    <w:name w:val="48D1FF75BB6B46D196C6CC57C23A146E"/>
    <w:rsid w:val="00A26771"/>
  </w:style>
  <w:style w:type="paragraph" w:customStyle="1" w:styleId="259E52EE5E6F436DB214A8CA6948C56F">
    <w:name w:val="259E52EE5E6F436DB214A8CA6948C56F"/>
    <w:rsid w:val="00A26771"/>
  </w:style>
  <w:style w:type="paragraph" w:customStyle="1" w:styleId="336762E365EF497099FF5710C5D3D175">
    <w:name w:val="336762E365EF497099FF5710C5D3D175"/>
    <w:rsid w:val="00A26771"/>
  </w:style>
  <w:style w:type="paragraph" w:customStyle="1" w:styleId="27D000F3F2384E0AA27B969D61A4A0D8">
    <w:name w:val="27D000F3F2384E0AA27B969D61A4A0D8"/>
    <w:rsid w:val="00A26771"/>
  </w:style>
  <w:style w:type="paragraph" w:customStyle="1" w:styleId="926F9710BB814466A6C68AD47E3DCE50">
    <w:name w:val="926F9710BB814466A6C68AD47E3DCE50"/>
    <w:rsid w:val="00A26771"/>
  </w:style>
  <w:style w:type="paragraph" w:customStyle="1" w:styleId="CA1C220C2FAE4E2FA2D82515F7E3517D">
    <w:name w:val="CA1C220C2FAE4E2FA2D82515F7E3517D"/>
    <w:rsid w:val="00A26771"/>
  </w:style>
  <w:style w:type="paragraph" w:customStyle="1" w:styleId="4E7764F65DC343F3A6462E3767BCD102">
    <w:name w:val="4E7764F65DC343F3A6462E3767BCD102"/>
    <w:rsid w:val="00A26771"/>
  </w:style>
  <w:style w:type="paragraph" w:customStyle="1" w:styleId="672245A3092C471CB3695667A557C102">
    <w:name w:val="672245A3092C471CB3695667A557C102"/>
    <w:rsid w:val="00A26771"/>
  </w:style>
  <w:style w:type="paragraph" w:customStyle="1" w:styleId="BC81BB19236D4EA9BF155B2F936F5FBB">
    <w:name w:val="BC81BB19236D4EA9BF155B2F936F5FBB"/>
    <w:rsid w:val="00A26771"/>
  </w:style>
  <w:style w:type="paragraph" w:customStyle="1" w:styleId="650A25A9FEC64E878F9F486ED5163FAF">
    <w:name w:val="650A25A9FEC64E878F9F486ED5163FAF"/>
    <w:rsid w:val="00A26771"/>
  </w:style>
  <w:style w:type="paragraph" w:customStyle="1" w:styleId="EC997E8F84254490B60D611A06C74714">
    <w:name w:val="EC997E8F84254490B60D611A06C74714"/>
    <w:rsid w:val="00A26771"/>
  </w:style>
  <w:style w:type="paragraph" w:customStyle="1" w:styleId="DFF7F30E471442D2BB031AC4E4D626BA">
    <w:name w:val="DFF7F30E471442D2BB031AC4E4D626BA"/>
    <w:rsid w:val="00A26771"/>
  </w:style>
  <w:style w:type="paragraph" w:customStyle="1" w:styleId="420F5CCA4BE2434EA4ADEA327DF1EC35">
    <w:name w:val="420F5CCA4BE2434EA4ADEA327DF1EC35"/>
    <w:rsid w:val="00A26771"/>
  </w:style>
  <w:style w:type="paragraph" w:customStyle="1" w:styleId="AC8D75EE15CB42879068D59C633B3AC7">
    <w:name w:val="AC8D75EE15CB42879068D59C633B3AC7"/>
    <w:rsid w:val="00A26771"/>
  </w:style>
  <w:style w:type="paragraph" w:customStyle="1" w:styleId="34F4B6E886304258BCD4A45E948C1366">
    <w:name w:val="34F4B6E886304258BCD4A45E948C1366"/>
    <w:rsid w:val="00A26771"/>
  </w:style>
  <w:style w:type="paragraph" w:customStyle="1" w:styleId="7B702F75C178422183A7409FC36D5D5F">
    <w:name w:val="7B702F75C178422183A7409FC36D5D5F"/>
    <w:rsid w:val="00A26771"/>
  </w:style>
  <w:style w:type="paragraph" w:customStyle="1" w:styleId="AB4C53D1EBAC4785BA18592CC638EFED">
    <w:name w:val="AB4C53D1EBAC4785BA18592CC638EFED"/>
    <w:rsid w:val="00A26771"/>
  </w:style>
  <w:style w:type="paragraph" w:customStyle="1" w:styleId="F7FC1C80B12748819F49C20C354C8C3F">
    <w:name w:val="F7FC1C80B12748819F49C20C354C8C3F"/>
    <w:rsid w:val="00A26771"/>
  </w:style>
  <w:style w:type="paragraph" w:customStyle="1" w:styleId="0D9A48568A1D4D0D96D7ACCA2F41C04F">
    <w:name w:val="0D9A48568A1D4D0D96D7ACCA2F41C04F"/>
    <w:rsid w:val="00A26771"/>
  </w:style>
  <w:style w:type="paragraph" w:customStyle="1" w:styleId="43E44254039D419D97A78C7ED03EE086">
    <w:name w:val="43E44254039D419D97A78C7ED03EE086"/>
    <w:rsid w:val="00A26771"/>
  </w:style>
  <w:style w:type="paragraph" w:customStyle="1" w:styleId="F67979B68BE84E64BD21DFA650FABE2A">
    <w:name w:val="F67979B68BE84E64BD21DFA650FABE2A"/>
    <w:rsid w:val="006E3493"/>
  </w:style>
  <w:style w:type="paragraph" w:customStyle="1" w:styleId="05DF278A9DF64F2F8E315247642AD2C2">
    <w:name w:val="05DF278A9DF64F2F8E315247642AD2C2"/>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1">
    <w:name w:val="FA4AE795CEF042E69E6C3A32FB1481611"/>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1">
    <w:name w:val="336762E365EF497099FF5710C5D3D1751"/>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1">
    <w:name w:val="06CAF91F2E054C7AB1E5EA9E2FE67AA11"/>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1">
    <w:name w:val="259E52EE5E6F436DB214A8CA6948C56F1"/>
    <w:rsid w:val="00A508EE"/>
    <w:pPr>
      <w:spacing w:after="0" w:line="240" w:lineRule="auto"/>
    </w:pPr>
    <w:rPr>
      <w:rFonts w:ascii="Times New Roman" w:eastAsia="Times New Roman" w:hAnsi="Times New Roman" w:cs="Times New Roman"/>
      <w:sz w:val="20"/>
      <w:szCs w:val="20"/>
    </w:rPr>
  </w:style>
  <w:style w:type="paragraph" w:customStyle="1" w:styleId="05DF278A9DF64F2F8E315247642AD2C21">
    <w:name w:val="05DF278A9DF64F2F8E315247642AD2C21"/>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2">
    <w:name w:val="FA4AE795CEF042E69E6C3A32FB1481612"/>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2">
    <w:name w:val="336762E365EF497099FF5710C5D3D1752"/>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2">
    <w:name w:val="06CAF91F2E054C7AB1E5EA9E2FE67AA12"/>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2">
    <w:name w:val="259E52EE5E6F436DB214A8CA6948C56F2"/>
    <w:rsid w:val="00A508EE"/>
    <w:pPr>
      <w:spacing w:after="0" w:line="240" w:lineRule="auto"/>
    </w:pPr>
    <w:rPr>
      <w:rFonts w:ascii="Times New Roman" w:eastAsia="Times New Roman" w:hAnsi="Times New Roman" w:cs="Times New Roman"/>
      <w:sz w:val="20"/>
      <w:szCs w:val="20"/>
    </w:rPr>
  </w:style>
  <w:style w:type="paragraph" w:customStyle="1" w:styleId="05DF278A9DF64F2F8E315247642AD2C22">
    <w:name w:val="05DF278A9DF64F2F8E315247642AD2C22"/>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3">
    <w:name w:val="FA4AE795CEF042E69E6C3A32FB1481613"/>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3">
    <w:name w:val="336762E365EF497099FF5710C5D3D1753"/>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3">
    <w:name w:val="06CAF91F2E054C7AB1E5EA9E2FE67AA13"/>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3">
    <w:name w:val="259E52EE5E6F436DB214A8CA6948C56F3"/>
    <w:rsid w:val="00A508EE"/>
    <w:pPr>
      <w:spacing w:after="0" w:line="240" w:lineRule="auto"/>
    </w:pPr>
    <w:rPr>
      <w:rFonts w:ascii="Times New Roman" w:eastAsia="Times New Roman" w:hAnsi="Times New Roman" w:cs="Times New Roman"/>
      <w:sz w:val="20"/>
      <w:szCs w:val="20"/>
    </w:rPr>
  </w:style>
  <w:style w:type="paragraph" w:customStyle="1" w:styleId="0D9A48568A1D4D0D96D7ACCA2F41C04F1">
    <w:name w:val="0D9A48568A1D4D0D96D7ACCA2F41C04F1"/>
    <w:rsid w:val="00A508EE"/>
    <w:pPr>
      <w:spacing w:after="0" w:line="240" w:lineRule="auto"/>
    </w:pPr>
    <w:rPr>
      <w:rFonts w:ascii="Times New Roman" w:eastAsia="Times New Roman" w:hAnsi="Times New Roman" w:cs="Times New Roman"/>
      <w:sz w:val="20"/>
      <w:szCs w:val="20"/>
    </w:rPr>
  </w:style>
  <w:style w:type="paragraph" w:customStyle="1" w:styleId="05DF278A9DF64F2F8E315247642AD2C23">
    <w:name w:val="05DF278A9DF64F2F8E315247642AD2C23"/>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4">
    <w:name w:val="FA4AE795CEF042E69E6C3A32FB1481614"/>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4">
    <w:name w:val="336762E365EF497099FF5710C5D3D1754"/>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4">
    <w:name w:val="06CAF91F2E054C7AB1E5EA9E2FE67AA14"/>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4">
    <w:name w:val="259E52EE5E6F436DB214A8CA6948C56F4"/>
    <w:rsid w:val="00A508EE"/>
    <w:pPr>
      <w:spacing w:after="0" w:line="240" w:lineRule="auto"/>
    </w:pPr>
    <w:rPr>
      <w:rFonts w:ascii="Times New Roman" w:eastAsia="Times New Roman" w:hAnsi="Times New Roman" w:cs="Times New Roman"/>
      <w:sz w:val="20"/>
      <w:szCs w:val="20"/>
    </w:rPr>
  </w:style>
  <w:style w:type="paragraph" w:customStyle="1" w:styleId="0D9A48568A1D4D0D96D7ACCA2F41C04F2">
    <w:name w:val="0D9A48568A1D4D0D96D7ACCA2F41C04F2"/>
    <w:rsid w:val="00A508EE"/>
    <w:pPr>
      <w:spacing w:after="0" w:line="240" w:lineRule="auto"/>
    </w:pPr>
    <w:rPr>
      <w:rFonts w:ascii="Times New Roman" w:eastAsia="Times New Roman" w:hAnsi="Times New Roman" w:cs="Times New Roman"/>
      <w:sz w:val="20"/>
      <w:szCs w:val="20"/>
    </w:rPr>
  </w:style>
  <w:style w:type="paragraph" w:customStyle="1" w:styleId="43E44254039D419D97A78C7ED03EE0861">
    <w:name w:val="43E44254039D419D97A78C7ED03EE0861"/>
    <w:rsid w:val="00A508EE"/>
    <w:pPr>
      <w:spacing w:after="0" w:line="240" w:lineRule="auto"/>
    </w:pPr>
    <w:rPr>
      <w:rFonts w:ascii="Times New Roman" w:eastAsia="Times New Roman" w:hAnsi="Times New Roman" w:cs="Times New Roman"/>
      <w:sz w:val="20"/>
      <w:szCs w:val="20"/>
    </w:rPr>
  </w:style>
  <w:style w:type="paragraph" w:customStyle="1" w:styleId="71FCD35E0296473190347232020A1C78">
    <w:name w:val="71FCD35E0296473190347232020A1C78"/>
    <w:rsid w:val="00A508EE"/>
    <w:pPr>
      <w:spacing w:after="0" w:line="240" w:lineRule="auto"/>
    </w:pPr>
    <w:rPr>
      <w:rFonts w:ascii="Times New Roman" w:eastAsia="Times New Roman" w:hAnsi="Times New Roman" w:cs="Times New Roman"/>
    </w:rPr>
  </w:style>
  <w:style w:type="paragraph" w:customStyle="1" w:styleId="05DF278A9DF64F2F8E315247642AD2C24">
    <w:name w:val="05DF278A9DF64F2F8E315247642AD2C24"/>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5">
    <w:name w:val="FA4AE795CEF042E69E6C3A32FB1481615"/>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5">
    <w:name w:val="336762E365EF497099FF5710C5D3D1755"/>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5">
    <w:name w:val="06CAF91F2E054C7AB1E5EA9E2FE67AA15"/>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5">
    <w:name w:val="259E52EE5E6F436DB214A8CA6948C56F5"/>
    <w:rsid w:val="00A508EE"/>
    <w:pPr>
      <w:spacing w:after="0" w:line="240" w:lineRule="auto"/>
    </w:pPr>
    <w:rPr>
      <w:rFonts w:ascii="Times New Roman" w:eastAsia="Times New Roman" w:hAnsi="Times New Roman" w:cs="Times New Roman"/>
      <w:sz w:val="20"/>
      <w:szCs w:val="20"/>
    </w:rPr>
  </w:style>
  <w:style w:type="paragraph" w:customStyle="1" w:styleId="43E44254039D419D97A78C7ED03EE0862">
    <w:name w:val="43E44254039D419D97A78C7ED03EE0862"/>
    <w:rsid w:val="00A508EE"/>
    <w:pPr>
      <w:spacing w:after="0" w:line="240" w:lineRule="auto"/>
    </w:pPr>
    <w:rPr>
      <w:rFonts w:ascii="Times New Roman" w:eastAsia="Times New Roman" w:hAnsi="Times New Roman" w:cs="Times New Roman"/>
      <w:sz w:val="20"/>
      <w:szCs w:val="20"/>
    </w:rPr>
  </w:style>
  <w:style w:type="paragraph" w:customStyle="1" w:styleId="71FCD35E0296473190347232020A1C781">
    <w:name w:val="71FCD35E0296473190347232020A1C781"/>
    <w:rsid w:val="00A508EE"/>
    <w:pPr>
      <w:spacing w:after="0" w:line="240" w:lineRule="auto"/>
    </w:pPr>
    <w:rPr>
      <w:rFonts w:ascii="Times New Roman" w:eastAsia="Times New Roman" w:hAnsi="Times New Roman" w:cs="Times New Roman"/>
    </w:rPr>
  </w:style>
  <w:style w:type="paragraph" w:customStyle="1" w:styleId="C10DA2145A5C44D6A67A04E72C130948">
    <w:name w:val="C10DA2145A5C44D6A67A04E72C130948"/>
    <w:rsid w:val="00A508EE"/>
  </w:style>
  <w:style w:type="paragraph" w:customStyle="1" w:styleId="05DF278A9DF64F2F8E315247642AD2C25">
    <w:name w:val="05DF278A9DF64F2F8E315247642AD2C25"/>
    <w:rsid w:val="00A508EE"/>
    <w:pPr>
      <w:spacing w:after="0" w:line="240" w:lineRule="auto"/>
    </w:pPr>
    <w:rPr>
      <w:rFonts w:ascii="Times New Roman" w:eastAsia="Times New Roman" w:hAnsi="Times New Roman" w:cs="Times New Roman"/>
      <w:sz w:val="20"/>
      <w:szCs w:val="20"/>
    </w:rPr>
  </w:style>
  <w:style w:type="paragraph" w:customStyle="1" w:styleId="05DF278A9DF64F2F8E315247642AD2C26">
    <w:name w:val="05DF278A9DF64F2F8E315247642AD2C26"/>
    <w:rsid w:val="00A508EE"/>
    <w:pPr>
      <w:spacing w:after="0" w:line="240" w:lineRule="auto"/>
    </w:pPr>
    <w:rPr>
      <w:rFonts w:ascii="Times New Roman" w:eastAsia="Times New Roman" w:hAnsi="Times New Roman" w:cs="Times New Roman"/>
      <w:sz w:val="20"/>
      <w:szCs w:val="20"/>
    </w:rPr>
  </w:style>
  <w:style w:type="paragraph" w:customStyle="1" w:styleId="C10DA2145A5C44D6A67A04E72C1309481">
    <w:name w:val="C10DA2145A5C44D6A67A04E72C1309481"/>
    <w:rsid w:val="00A508EE"/>
    <w:pPr>
      <w:spacing w:after="0" w:line="240" w:lineRule="auto"/>
    </w:pPr>
    <w:rPr>
      <w:rFonts w:ascii="Times New Roman" w:eastAsia="Times New Roman" w:hAnsi="Times New Roman" w:cs="Times New Roman"/>
      <w:sz w:val="20"/>
      <w:szCs w:val="20"/>
    </w:rPr>
  </w:style>
  <w:style w:type="paragraph" w:customStyle="1" w:styleId="FA4AE795CEF042E69E6C3A32FB1481616">
    <w:name w:val="FA4AE795CEF042E69E6C3A32FB1481616"/>
    <w:rsid w:val="00A508EE"/>
    <w:pPr>
      <w:spacing w:after="0" w:line="240" w:lineRule="auto"/>
    </w:pPr>
    <w:rPr>
      <w:rFonts w:ascii="Times New Roman" w:eastAsia="Times New Roman" w:hAnsi="Times New Roman" w:cs="Times New Roman"/>
      <w:sz w:val="20"/>
      <w:szCs w:val="20"/>
    </w:rPr>
  </w:style>
  <w:style w:type="paragraph" w:customStyle="1" w:styleId="336762E365EF497099FF5710C5D3D1756">
    <w:name w:val="336762E365EF497099FF5710C5D3D1756"/>
    <w:rsid w:val="00A508EE"/>
    <w:pPr>
      <w:spacing w:after="0" w:line="240" w:lineRule="auto"/>
    </w:pPr>
    <w:rPr>
      <w:rFonts w:ascii="Times New Roman" w:eastAsia="Times New Roman" w:hAnsi="Times New Roman" w:cs="Times New Roman"/>
      <w:sz w:val="20"/>
      <w:szCs w:val="20"/>
    </w:rPr>
  </w:style>
  <w:style w:type="paragraph" w:customStyle="1" w:styleId="06CAF91F2E054C7AB1E5EA9E2FE67AA16">
    <w:name w:val="06CAF91F2E054C7AB1E5EA9E2FE67AA16"/>
    <w:rsid w:val="00A508EE"/>
    <w:pPr>
      <w:spacing w:after="0" w:line="240" w:lineRule="auto"/>
    </w:pPr>
    <w:rPr>
      <w:rFonts w:ascii="Times New Roman" w:eastAsia="Times New Roman" w:hAnsi="Times New Roman" w:cs="Times New Roman"/>
      <w:sz w:val="20"/>
      <w:szCs w:val="20"/>
    </w:rPr>
  </w:style>
  <w:style w:type="paragraph" w:customStyle="1" w:styleId="259E52EE5E6F436DB214A8CA6948C56F6">
    <w:name w:val="259E52EE5E6F436DB214A8CA6948C56F6"/>
    <w:rsid w:val="00A508EE"/>
    <w:pPr>
      <w:spacing w:after="0" w:line="240" w:lineRule="auto"/>
    </w:pPr>
    <w:rPr>
      <w:rFonts w:ascii="Times New Roman" w:eastAsia="Times New Roman" w:hAnsi="Times New Roman" w:cs="Times New Roman"/>
      <w:sz w:val="20"/>
      <w:szCs w:val="20"/>
    </w:rPr>
  </w:style>
  <w:style w:type="paragraph" w:customStyle="1" w:styleId="43E44254039D419D97A78C7ED03EE0863">
    <w:name w:val="43E44254039D419D97A78C7ED03EE0863"/>
    <w:rsid w:val="00A508EE"/>
    <w:pPr>
      <w:spacing w:after="0" w:line="240" w:lineRule="auto"/>
    </w:pPr>
    <w:rPr>
      <w:rFonts w:ascii="Times New Roman" w:eastAsia="Times New Roman" w:hAnsi="Times New Roman" w:cs="Times New Roman"/>
      <w:sz w:val="20"/>
      <w:szCs w:val="20"/>
    </w:rPr>
  </w:style>
  <w:style w:type="paragraph" w:customStyle="1" w:styleId="71FCD35E0296473190347232020A1C782">
    <w:name w:val="71FCD35E0296473190347232020A1C782"/>
    <w:rsid w:val="00A508EE"/>
    <w:pPr>
      <w:spacing w:after="0" w:line="240" w:lineRule="auto"/>
    </w:pPr>
    <w:rPr>
      <w:rFonts w:ascii="Times New Roman" w:eastAsia="Times New Roman" w:hAnsi="Times New Roman" w:cs="Times New Roman"/>
    </w:rPr>
  </w:style>
  <w:style w:type="paragraph" w:customStyle="1" w:styleId="05DF278A9DF64F2F8E315247642AD2C27">
    <w:name w:val="05DF278A9DF64F2F8E315247642AD2C27"/>
    <w:rsid w:val="007A6BA9"/>
    <w:pPr>
      <w:spacing w:after="0" w:line="240" w:lineRule="auto"/>
    </w:pPr>
    <w:rPr>
      <w:rFonts w:ascii="Times New Roman" w:eastAsia="Times New Roman" w:hAnsi="Times New Roman" w:cs="Times New Roman"/>
      <w:sz w:val="20"/>
      <w:szCs w:val="20"/>
    </w:rPr>
  </w:style>
  <w:style w:type="paragraph" w:customStyle="1" w:styleId="C10DA2145A5C44D6A67A04E72C1309482">
    <w:name w:val="C10DA2145A5C44D6A67A04E72C1309482"/>
    <w:rsid w:val="007A6BA9"/>
    <w:pPr>
      <w:spacing w:after="0" w:line="240" w:lineRule="auto"/>
    </w:pPr>
    <w:rPr>
      <w:rFonts w:ascii="Times New Roman" w:eastAsia="Times New Roman" w:hAnsi="Times New Roman" w:cs="Times New Roman"/>
      <w:sz w:val="20"/>
      <w:szCs w:val="20"/>
    </w:rPr>
  </w:style>
  <w:style w:type="paragraph" w:customStyle="1" w:styleId="FA4AE795CEF042E69E6C3A32FB1481617">
    <w:name w:val="FA4AE795CEF042E69E6C3A32FB1481617"/>
    <w:rsid w:val="007A6BA9"/>
    <w:pPr>
      <w:spacing w:after="0" w:line="240" w:lineRule="auto"/>
    </w:pPr>
    <w:rPr>
      <w:rFonts w:ascii="Times New Roman" w:eastAsia="Times New Roman" w:hAnsi="Times New Roman" w:cs="Times New Roman"/>
      <w:sz w:val="20"/>
      <w:szCs w:val="20"/>
    </w:rPr>
  </w:style>
  <w:style w:type="paragraph" w:customStyle="1" w:styleId="336762E365EF497099FF5710C5D3D1757">
    <w:name w:val="336762E365EF497099FF5710C5D3D1757"/>
    <w:rsid w:val="007A6BA9"/>
    <w:pPr>
      <w:spacing w:after="0" w:line="240" w:lineRule="auto"/>
    </w:pPr>
    <w:rPr>
      <w:rFonts w:ascii="Times New Roman" w:eastAsia="Times New Roman" w:hAnsi="Times New Roman" w:cs="Times New Roman"/>
      <w:sz w:val="20"/>
      <w:szCs w:val="20"/>
    </w:rPr>
  </w:style>
  <w:style w:type="paragraph" w:customStyle="1" w:styleId="06CAF91F2E054C7AB1E5EA9E2FE67AA17">
    <w:name w:val="06CAF91F2E054C7AB1E5EA9E2FE67AA17"/>
    <w:rsid w:val="007A6BA9"/>
    <w:pPr>
      <w:spacing w:after="0" w:line="240" w:lineRule="auto"/>
    </w:pPr>
    <w:rPr>
      <w:rFonts w:ascii="Times New Roman" w:eastAsia="Times New Roman" w:hAnsi="Times New Roman" w:cs="Times New Roman"/>
      <w:sz w:val="20"/>
      <w:szCs w:val="20"/>
    </w:rPr>
  </w:style>
  <w:style w:type="paragraph" w:customStyle="1" w:styleId="259E52EE5E6F436DB214A8CA6948C56F7">
    <w:name w:val="259E52EE5E6F436DB214A8CA6948C56F7"/>
    <w:rsid w:val="007A6BA9"/>
    <w:pPr>
      <w:spacing w:after="0" w:line="240" w:lineRule="auto"/>
    </w:pPr>
    <w:rPr>
      <w:rFonts w:ascii="Times New Roman" w:eastAsia="Times New Roman" w:hAnsi="Times New Roman" w:cs="Times New Roman"/>
      <w:sz w:val="20"/>
      <w:szCs w:val="20"/>
    </w:rPr>
  </w:style>
  <w:style w:type="paragraph" w:customStyle="1" w:styleId="2A43B267605E4B6E91092FBB0ACAB78D">
    <w:name w:val="2A43B267605E4B6E91092FBB0ACAB78D"/>
    <w:rsid w:val="007A6BA9"/>
    <w:pPr>
      <w:spacing w:after="0" w:line="240" w:lineRule="auto"/>
    </w:pPr>
    <w:rPr>
      <w:rFonts w:ascii="Times New Roman" w:eastAsia="Times New Roman" w:hAnsi="Times New Roman" w:cs="Times New Roman"/>
      <w:sz w:val="20"/>
      <w:szCs w:val="20"/>
    </w:rPr>
  </w:style>
  <w:style w:type="paragraph" w:customStyle="1" w:styleId="23439C8724C746B1B3D3C27381BF1CC5">
    <w:name w:val="23439C8724C746B1B3D3C27381BF1CC5"/>
    <w:rsid w:val="007A6BA9"/>
    <w:pPr>
      <w:spacing w:after="0" w:line="240" w:lineRule="auto"/>
    </w:pPr>
    <w:rPr>
      <w:rFonts w:ascii="Times New Roman" w:eastAsia="Times New Roman" w:hAnsi="Times New Roman" w:cs="Times New Roman"/>
      <w:sz w:val="20"/>
      <w:szCs w:val="20"/>
    </w:rPr>
  </w:style>
  <w:style w:type="paragraph" w:customStyle="1" w:styleId="46B3EF0B54474DD6A04A873B9DB0A05A">
    <w:name w:val="46B3EF0B54474DD6A04A873B9DB0A05A"/>
    <w:rsid w:val="007A6BA9"/>
  </w:style>
  <w:style w:type="paragraph" w:customStyle="1" w:styleId="D9B63510200346078CD542F9817111EF">
    <w:name w:val="D9B63510200346078CD542F9817111EF"/>
    <w:rsid w:val="007A6BA9"/>
  </w:style>
  <w:style w:type="paragraph" w:customStyle="1" w:styleId="4E70B58EE1C843E189D0C3B69AECFF47">
    <w:name w:val="4E70B58EE1C843E189D0C3B69AECFF47"/>
    <w:rsid w:val="007A6BA9"/>
  </w:style>
  <w:style w:type="paragraph" w:customStyle="1" w:styleId="BB1F013CEC85469697C3877119794509">
    <w:name w:val="BB1F013CEC85469697C3877119794509"/>
    <w:rsid w:val="007A6BA9"/>
  </w:style>
  <w:style w:type="paragraph" w:customStyle="1" w:styleId="BFB5186A6A9949438991D24EE86E2A6F">
    <w:name w:val="BFB5186A6A9949438991D24EE86E2A6F"/>
    <w:rsid w:val="007A6BA9"/>
  </w:style>
  <w:style w:type="paragraph" w:customStyle="1" w:styleId="927EB5BF5AB94E04B99C65D44906373E">
    <w:name w:val="927EB5BF5AB94E04B99C65D44906373E"/>
    <w:rsid w:val="007A6BA9"/>
  </w:style>
  <w:style w:type="paragraph" w:customStyle="1" w:styleId="5D8487BF8411421685D18E74DD8B4879">
    <w:name w:val="5D8487BF8411421685D18E74DD8B4879"/>
    <w:rsid w:val="007A6BA9"/>
  </w:style>
  <w:style w:type="paragraph" w:customStyle="1" w:styleId="787CE7C9E9FA47FE8A5DA1B6603E887E">
    <w:name w:val="787CE7C9E9FA47FE8A5DA1B6603E887E"/>
    <w:rsid w:val="007A6BA9"/>
  </w:style>
  <w:style w:type="paragraph" w:customStyle="1" w:styleId="382E7CE1491A4FC68AC16D98503DD291">
    <w:name w:val="382E7CE1491A4FC68AC16D98503DD291"/>
    <w:rsid w:val="007A6BA9"/>
  </w:style>
  <w:style w:type="paragraph" w:customStyle="1" w:styleId="9F26624361C845D88EE83960589B5AA6">
    <w:name w:val="9F26624361C845D88EE83960589B5AA6"/>
    <w:rsid w:val="007A6BA9"/>
  </w:style>
  <w:style w:type="paragraph" w:customStyle="1" w:styleId="2F772C7083C64C3B833C225CD51C247F">
    <w:name w:val="2F772C7083C64C3B833C225CD51C247F"/>
    <w:rsid w:val="007A6BA9"/>
  </w:style>
  <w:style w:type="paragraph" w:customStyle="1" w:styleId="42D95294366D48C78799B5F81A630ABE">
    <w:name w:val="42D95294366D48C78799B5F81A630ABE"/>
    <w:rsid w:val="007A6BA9"/>
  </w:style>
  <w:style w:type="paragraph" w:customStyle="1" w:styleId="E8C51F14E7A0469C837E7A759F4A44D1">
    <w:name w:val="E8C51F14E7A0469C837E7A759F4A44D1"/>
    <w:rsid w:val="007A6BA9"/>
  </w:style>
  <w:style w:type="paragraph" w:customStyle="1" w:styleId="ACD2171B9D894416BB502EB3BD8B688C">
    <w:name w:val="ACD2171B9D894416BB502EB3BD8B688C"/>
    <w:rsid w:val="007A6BA9"/>
  </w:style>
  <w:style w:type="paragraph" w:customStyle="1" w:styleId="AE56E9440E7146EABAAE88DE62B42567">
    <w:name w:val="AE56E9440E7146EABAAE88DE62B42567"/>
    <w:rsid w:val="007A6BA9"/>
  </w:style>
  <w:style w:type="paragraph" w:customStyle="1" w:styleId="BE26B860EF454E798AC3769E0189B16C">
    <w:name w:val="BE26B860EF454E798AC3769E0189B16C"/>
    <w:rsid w:val="007A6BA9"/>
  </w:style>
  <w:style w:type="paragraph" w:customStyle="1" w:styleId="8C641FAD60D943D4943EEC9D81900649">
    <w:name w:val="8C641FAD60D943D4943EEC9D81900649"/>
    <w:rsid w:val="007A6BA9"/>
  </w:style>
  <w:style w:type="paragraph" w:customStyle="1" w:styleId="D6CC954EBBE6451AB590651A6AF1269F">
    <w:name w:val="D6CC954EBBE6451AB590651A6AF1269F"/>
    <w:rsid w:val="007A6BA9"/>
  </w:style>
  <w:style w:type="paragraph" w:customStyle="1" w:styleId="99169EA0A507497AB7F139FEAFB018AB">
    <w:name w:val="99169EA0A507497AB7F139FEAFB018AB"/>
    <w:rsid w:val="007A6BA9"/>
  </w:style>
  <w:style w:type="paragraph" w:customStyle="1" w:styleId="4250AB394B1747F69E5CAF58EDD758C5">
    <w:name w:val="4250AB394B1747F69E5CAF58EDD758C5"/>
    <w:rsid w:val="007A6BA9"/>
  </w:style>
  <w:style w:type="paragraph" w:customStyle="1" w:styleId="D2DBA9DB50844F6BBFBCB8D55B295DF8">
    <w:name w:val="D2DBA9DB50844F6BBFBCB8D55B295DF8"/>
    <w:rsid w:val="007A6BA9"/>
  </w:style>
  <w:style w:type="paragraph" w:customStyle="1" w:styleId="A8322EC34AFE46618973D71B2A7CAC2E">
    <w:name w:val="A8322EC34AFE46618973D71B2A7CAC2E"/>
    <w:rsid w:val="007A6BA9"/>
  </w:style>
  <w:style w:type="paragraph" w:customStyle="1" w:styleId="F50832A13AAF4556A81B7144703A9E2C">
    <w:name w:val="F50832A13AAF4556A81B7144703A9E2C"/>
    <w:rsid w:val="007A6BA9"/>
  </w:style>
  <w:style w:type="paragraph" w:customStyle="1" w:styleId="A9E8407782694A3E881621681604AA64">
    <w:name w:val="A9E8407782694A3E881621681604AA64"/>
    <w:rsid w:val="007A6BA9"/>
  </w:style>
  <w:style w:type="paragraph" w:customStyle="1" w:styleId="94C365B4AD0D4366BBA1BB59D356CE2D">
    <w:name w:val="94C365B4AD0D4366BBA1BB59D356CE2D"/>
    <w:rsid w:val="007A6BA9"/>
  </w:style>
  <w:style w:type="paragraph" w:customStyle="1" w:styleId="D440CBD845C241C19B43EDDFC83055BC">
    <w:name w:val="D440CBD845C241C19B43EDDFC83055BC"/>
    <w:rsid w:val="007A6BA9"/>
  </w:style>
  <w:style w:type="paragraph" w:customStyle="1" w:styleId="A3392317B0454BB79DB36F489F501D71">
    <w:name w:val="A3392317B0454BB79DB36F489F501D71"/>
    <w:rsid w:val="007A6BA9"/>
  </w:style>
  <w:style w:type="paragraph" w:customStyle="1" w:styleId="686C28116C024D44ADDF05A790A54ACA">
    <w:name w:val="686C28116C024D44ADDF05A790A54ACA"/>
    <w:rsid w:val="007A6BA9"/>
  </w:style>
  <w:style w:type="paragraph" w:customStyle="1" w:styleId="3F47D7B9575F482797379A3FA1A851A8">
    <w:name w:val="3F47D7B9575F482797379A3FA1A851A8"/>
    <w:rsid w:val="007A6BA9"/>
  </w:style>
  <w:style w:type="paragraph" w:customStyle="1" w:styleId="05E1FA254BFB46DFB84EFAE6FC68D1D2">
    <w:name w:val="05E1FA254BFB46DFB84EFAE6FC68D1D2"/>
    <w:rsid w:val="007A6BA9"/>
  </w:style>
  <w:style w:type="paragraph" w:customStyle="1" w:styleId="9D9D9015D79F43909469C33832FE3440">
    <w:name w:val="9D9D9015D79F43909469C33832FE3440"/>
    <w:rsid w:val="007A6BA9"/>
  </w:style>
  <w:style w:type="paragraph" w:customStyle="1" w:styleId="2E026767FF124890884D250A421E524F">
    <w:name w:val="2E026767FF124890884D250A421E524F"/>
    <w:rsid w:val="007A6BA9"/>
  </w:style>
  <w:style w:type="paragraph" w:customStyle="1" w:styleId="6B16AD3BD16645298FC53C226C49D3DD">
    <w:name w:val="6B16AD3BD16645298FC53C226C49D3DD"/>
    <w:rsid w:val="007A6BA9"/>
  </w:style>
  <w:style w:type="paragraph" w:customStyle="1" w:styleId="F30B7FBEEFF44FD99497F3884012D2E4">
    <w:name w:val="F30B7FBEEFF44FD99497F3884012D2E4"/>
    <w:rsid w:val="007A6BA9"/>
  </w:style>
  <w:style w:type="paragraph" w:customStyle="1" w:styleId="CF9D7DE5BB7F45888D9CDE5F9D500B90">
    <w:name w:val="CF9D7DE5BB7F45888D9CDE5F9D500B90"/>
    <w:rsid w:val="007A6BA9"/>
  </w:style>
  <w:style w:type="paragraph" w:customStyle="1" w:styleId="1F314701CF134687BB10EB070DEAEC34">
    <w:name w:val="1F314701CF134687BB10EB070DEAEC34"/>
    <w:rsid w:val="007A6BA9"/>
  </w:style>
  <w:style w:type="paragraph" w:customStyle="1" w:styleId="8765D2EA58E141238AB5CAB3202E8C54">
    <w:name w:val="8765D2EA58E141238AB5CAB3202E8C54"/>
    <w:rsid w:val="007A6BA9"/>
  </w:style>
  <w:style w:type="paragraph" w:customStyle="1" w:styleId="15D5A9598DA44FAFA6E90F4CF32A7D2D">
    <w:name w:val="15D5A9598DA44FAFA6E90F4CF32A7D2D"/>
    <w:rsid w:val="007A6BA9"/>
  </w:style>
  <w:style w:type="paragraph" w:customStyle="1" w:styleId="69E3E47E67B6480D80FAE7334201FAE7">
    <w:name w:val="69E3E47E67B6480D80FAE7334201FAE7"/>
    <w:rsid w:val="007A6BA9"/>
  </w:style>
  <w:style w:type="paragraph" w:customStyle="1" w:styleId="54C248C205494B188DBA660B58E4BEFB">
    <w:name w:val="54C248C205494B188DBA660B58E4BEFB"/>
    <w:rsid w:val="007A6BA9"/>
  </w:style>
  <w:style w:type="paragraph" w:customStyle="1" w:styleId="2AC1B6C1F05044FAB3245FCF15AE4321">
    <w:name w:val="2AC1B6C1F05044FAB3245FCF15AE4321"/>
    <w:rsid w:val="007A6BA9"/>
  </w:style>
  <w:style w:type="paragraph" w:customStyle="1" w:styleId="E46FB96775FC4B7D81FBCDAA8980E83C">
    <w:name w:val="E46FB96775FC4B7D81FBCDAA8980E83C"/>
    <w:rsid w:val="007A6BA9"/>
  </w:style>
  <w:style w:type="paragraph" w:customStyle="1" w:styleId="745BEE21891341128A53876A448CA297">
    <w:name w:val="745BEE21891341128A53876A448CA297"/>
    <w:rsid w:val="007A6BA9"/>
  </w:style>
  <w:style w:type="paragraph" w:customStyle="1" w:styleId="A294B40F357C4ABB8C29290362261C44">
    <w:name w:val="A294B40F357C4ABB8C29290362261C44"/>
    <w:rsid w:val="007A6BA9"/>
  </w:style>
  <w:style w:type="paragraph" w:customStyle="1" w:styleId="5129D547E2CA4F5C9C04D4EFDD8E8262">
    <w:name w:val="5129D547E2CA4F5C9C04D4EFDD8E8262"/>
    <w:rsid w:val="007A6BA9"/>
  </w:style>
  <w:style w:type="paragraph" w:customStyle="1" w:styleId="583D28DB76574A65BA6DA02D8135FA04">
    <w:name w:val="583D28DB76574A65BA6DA02D8135FA04"/>
    <w:rsid w:val="007A6BA9"/>
  </w:style>
  <w:style w:type="paragraph" w:customStyle="1" w:styleId="56DA8F9F189F4CE398BB20E692971AD7">
    <w:name w:val="56DA8F9F189F4CE398BB20E692971AD7"/>
    <w:rsid w:val="007A6BA9"/>
  </w:style>
  <w:style w:type="paragraph" w:customStyle="1" w:styleId="F7F5CC0E13554B10BE74C49CFBFE03D9">
    <w:name w:val="F7F5CC0E13554B10BE74C49CFBFE03D9"/>
    <w:rsid w:val="007A6BA9"/>
  </w:style>
  <w:style w:type="paragraph" w:customStyle="1" w:styleId="CEEE5070FFD141FBBAFF847B9E69037E">
    <w:name w:val="CEEE5070FFD141FBBAFF847B9E69037E"/>
    <w:rsid w:val="007A6BA9"/>
  </w:style>
  <w:style w:type="paragraph" w:customStyle="1" w:styleId="763C9B38A7734F50BAADD55902E38254">
    <w:name w:val="763C9B38A7734F50BAADD55902E38254"/>
    <w:rsid w:val="007A6BA9"/>
  </w:style>
  <w:style w:type="paragraph" w:customStyle="1" w:styleId="29440C5AB38E4AB688BD9B1EA404EAAB">
    <w:name w:val="29440C5AB38E4AB688BD9B1EA404EAAB"/>
    <w:rsid w:val="007A6BA9"/>
  </w:style>
  <w:style w:type="paragraph" w:customStyle="1" w:styleId="5DDD4D88EE524ECFB07CA4349E1158C6">
    <w:name w:val="5DDD4D88EE524ECFB07CA4349E1158C6"/>
    <w:rsid w:val="007A6BA9"/>
  </w:style>
  <w:style w:type="paragraph" w:customStyle="1" w:styleId="C94404504F89492D8C545A32A4B74558">
    <w:name w:val="C94404504F89492D8C545A32A4B74558"/>
    <w:rsid w:val="007A6BA9"/>
  </w:style>
  <w:style w:type="paragraph" w:customStyle="1" w:styleId="21A8B8CE65894551AD5935C3BA31CEC3">
    <w:name w:val="21A8B8CE65894551AD5935C3BA31CEC3"/>
    <w:rsid w:val="007A6BA9"/>
  </w:style>
  <w:style w:type="paragraph" w:customStyle="1" w:styleId="FEBCC0A26DC444F5967DFAE1F070D0EA">
    <w:name w:val="FEBCC0A26DC444F5967DFAE1F070D0EA"/>
    <w:rsid w:val="007A6BA9"/>
  </w:style>
  <w:style w:type="paragraph" w:customStyle="1" w:styleId="9FA5A363E61A47B88D0233092B965CD0">
    <w:name w:val="9FA5A363E61A47B88D0233092B965CD0"/>
    <w:rsid w:val="007A6BA9"/>
  </w:style>
  <w:style w:type="paragraph" w:customStyle="1" w:styleId="2B0B7031A698400098731F5220B59CA7">
    <w:name w:val="2B0B7031A698400098731F5220B59CA7"/>
    <w:rsid w:val="007A6BA9"/>
  </w:style>
  <w:style w:type="paragraph" w:customStyle="1" w:styleId="56199900CC5D4BB18F5C15F9F6168762">
    <w:name w:val="56199900CC5D4BB18F5C15F9F6168762"/>
    <w:rsid w:val="007A6BA9"/>
  </w:style>
  <w:style w:type="paragraph" w:customStyle="1" w:styleId="E34004045EE54521B4FA22AC9DC9213C">
    <w:name w:val="E34004045EE54521B4FA22AC9DC9213C"/>
    <w:rsid w:val="007A6BA9"/>
  </w:style>
  <w:style w:type="paragraph" w:customStyle="1" w:styleId="8B36739B0F1345B99B657537B678D14C">
    <w:name w:val="8B36739B0F1345B99B657537B678D14C"/>
    <w:rsid w:val="007A6BA9"/>
  </w:style>
  <w:style w:type="paragraph" w:customStyle="1" w:styleId="DC942648059A4D2681310AEBCAE88BEB">
    <w:name w:val="DC942648059A4D2681310AEBCAE88BEB"/>
    <w:rsid w:val="007A6BA9"/>
  </w:style>
  <w:style w:type="paragraph" w:customStyle="1" w:styleId="0398FD13EB80466C91BD61343BD9A6B8">
    <w:name w:val="0398FD13EB80466C91BD61343BD9A6B8"/>
    <w:rsid w:val="007A6BA9"/>
  </w:style>
  <w:style w:type="paragraph" w:customStyle="1" w:styleId="87517FE4D99D4080B90C9614C6F3BDF6">
    <w:name w:val="87517FE4D99D4080B90C9614C6F3BDF6"/>
    <w:rsid w:val="007A6BA9"/>
  </w:style>
  <w:style w:type="paragraph" w:customStyle="1" w:styleId="96E387B74253430093178B4084184946">
    <w:name w:val="96E387B74253430093178B4084184946"/>
    <w:rsid w:val="007A6BA9"/>
  </w:style>
  <w:style w:type="paragraph" w:customStyle="1" w:styleId="3BA7F587699D411787E1CCE2392BAB80">
    <w:name w:val="3BA7F587699D411787E1CCE2392BAB80"/>
    <w:rsid w:val="007A6BA9"/>
  </w:style>
  <w:style w:type="paragraph" w:customStyle="1" w:styleId="6B6AE934896C47478CB1C7C863F00676">
    <w:name w:val="6B6AE934896C47478CB1C7C863F00676"/>
    <w:rsid w:val="007A6BA9"/>
  </w:style>
  <w:style w:type="paragraph" w:customStyle="1" w:styleId="4F8095AF982E4A128A501395688AA699">
    <w:name w:val="4F8095AF982E4A128A501395688AA699"/>
    <w:rsid w:val="007A6BA9"/>
  </w:style>
  <w:style w:type="paragraph" w:customStyle="1" w:styleId="1BD549AD25194A87B1FA386F2187D4E9">
    <w:name w:val="1BD549AD25194A87B1FA386F2187D4E9"/>
    <w:rsid w:val="007A6BA9"/>
  </w:style>
  <w:style w:type="paragraph" w:customStyle="1" w:styleId="AD1E108B21C64673B78574A6DAC24F38">
    <w:name w:val="AD1E108B21C64673B78574A6DAC24F38"/>
    <w:rsid w:val="007A6BA9"/>
  </w:style>
  <w:style w:type="paragraph" w:customStyle="1" w:styleId="65C6ABFBA8D54F4A8D5CD73B4EB9F763">
    <w:name w:val="65C6ABFBA8D54F4A8D5CD73B4EB9F763"/>
    <w:rsid w:val="007A6BA9"/>
  </w:style>
  <w:style w:type="paragraph" w:customStyle="1" w:styleId="E63E7AF70AAF4F9C8FE902FE97CC788C">
    <w:name w:val="E63E7AF70AAF4F9C8FE902FE97CC788C"/>
    <w:rsid w:val="007A6BA9"/>
  </w:style>
  <w:style w:type="paragraph" w:customStyle="1" w:styleId="6DD157CE0AF544A78323776A5DD75A59">
    <w:name w:val="6DD157CE0AF544A78323776A5DD75A59"/>
    <w:rsid w:val="007A6BA9"/>
  </w:style>
  <w:style w:type="paragraph" w:customStyle="1" w:styleId="D109027ED6F34DFAB2797DCBFE182A51">
    <w:name w:val="D109027ED6F34DFAB2797DCBFE182A51"/>
    <w:rsid w:val="007A6BA9"/>
  </w:style>
  <w:style w:type="paragraph" w:customStyle="1" w:styleId="70D2375C3B634B7B8A6DD1958BD9D017">
    <w:name w:val="70D2375C3B634B7B8A6DD1958BD9D017"/>
    <w:rsid w:val="007A6BA9"/>
  </w:style>
  <w:style w:type="paragraph" w:customStyle="1" w:styleId="05DF278A9DF64F2F8E315247642AD2C28">
    <w:name w:val="05DF278A9DF64F2F8E315247642AD2C28"/>
    <w:rsid w:val="00C56E0B"/>
    <w:pPr>
      <w:spacing w:after="0" w:line="240" w:lineRule="auto"/>
    </w:pPr>
    <w:rPr>
      <w:rFonts w:ascii="Times New Roman" w:eastAsia="Times New Roman" w:hAnsi="Times New Roman" w:cs="Times New Roman"/>
      <w:sz w:val="20"/>
      <w:szCs w:val="20"/>
    </w:rPr>
  </w:style>
  <w:style w:type="paragraph" w:customStyle="1" w:styleId="C10DA2145A5C44D6A67A04E72C1309483">
    <w:name w:val="C10DA2145A5C44D6A67A04E72C1309483"/>
    <w:rsid w:val="00C56E0B"/>
    <w:pPr>
      <w:spacing w:after="0" w:line="240" w:lineRule="auto"/>
    </w:pPr>
    <w:rPr>
      <w:rFonts w:ascii="Times New Roman" w:eastAsia="Times New Roman" w:hAnsi="Times New Roman" w:cs="Times New Roman"/>
      <w:sz w:val="20"/>
      <w:szCs w:val="20"/>
    </w:rPr>
  </w:style>
  <w:style w:type="paragraph" w:customStyle="1" w:styleId="FA4AE795CEF042E69E6C3A32FB1481618">
    <w:name w:val="FA4AE795CEF042E69E6C3A32FB1481618"/>
    <w:rsid w:val="00C56E0B"/>
    <w:pPr>
      <w:spacing w:after="0" w:line="240" w:lineRule="auto"/>
    </w:pPr>
    <w:rPr>
      <w:rFonts w:ascii="Times New Roman" w:eastAsia="Times New Roman" w:hAnsi="Times New Roman" w:cs="Times New Roman"/>
      <w:sz w:val="20"/>
      <w:szCs w:val="20"/>
    </w:rPr>
  </w:style>
  <w:style w:type="paragraph" w:customStyle="1" w:styleId="336762E365EF497099FF5710C5D3D1758">
    <w:name w:val="336762E365EF497099FF5710C5D3D1758"/>
    <w:rsid w:val="00C56E0B"/>
    <w:pPr>
      <w:spacing w:after="0" w:line="240" w:lineRule="auto"/>
    </w:pPr>
    <w:rPr>
      <w:rFonts w:ascii="Times New Roman" w:eastAsia="Times New Roman" w:hAnsi="Times New Roman" w:cs="Times New Roman"/>
      <w:sz w:val="20"/>
      <w:szCs w:val="20"/>
    </w:rPr>
  </w:style>
  <w:style w:type="paragraph" w:customStyle="1" w:styleId="06CAF91F2E054C7AB1E5EA9E2FE67AA18">
    <w:name w:val="06CAF91F2E054C7AB1E5EA9E2FE67AA18"/>
    <w:rsid w:val="00C56E0B"/>
    <w:pPr>
      <w:spacing w:after="0" w:line="240" w:lineRule="auto"/>
    </w:pPr>
    <w:rPr>
      <w:rFonts w:ascii="Times New Roman" w:eastAsia="Times New Roman" w:hAnsi="Times New Roman" w:cs="Times New Roman"/>
      <w:sz w:val="20"/>
      <w:szCs w:val="20"/>
    </w:rPr>
  </w:style>
  <w:style w:type="paragraph" w:customStyle="1" w:styleId="259E52EE5E6F436DB214A8CA6948C56F8">
    <w:name w:val="259E52EE5E6F436DB214A8CA6948C56F8"/>
    <w:rsid w:val="00C56E0B"/>
    <w:pPr>
      <w:spacing w:after="0" w:line="240" w:lineRule="auto"/>
    </w:pPr>
    <w:rPr>
      <w:rFonts w:ascii="Times New Roman" w:eastAsia="Times New Roman" w:hAnsi="Times New Roman" w:cs="Times New Roman"/>
      <w:sz w:val="20"/>
      <w:szCs w:val="20"/>
    </w:rPr>
  </w:style>
  <w:style w:type="paragraph" w:customStyle="1" w:styleId="296F274368F249D6ADE345B7F0C12E00">
    <w:name w:val="296F274368F249D6ADE345B7F0C12E00"/>
    <w:rsid w:val="00C56E0B"/>
    <w:pPr>
      <w:spacing w:after="0" w:line="240" w:lineRule="auto"/>
    </w:pPr>
    <w:rPr>
      <w:rFonts w:ascii="Times New Roman" w:eastAsia="Times New Roman" w:hAnsi="Times New Roman" w:cs="Times New Roman"/>
      <w:sz w:val="20"/>
      <w:szCs w:val="20"/>
    </w:rPr>
  </w:style>
  <w:style w:type="paragraph" w:customStyle="1" w:styleId="9E5D7876A9DC4DF1AFA231468486FDBC">
    <w:name w:val="9E5D7876A9DC4DF1AFA231468486FDBC"/>
    <w:rsid w:val="00C56E0B"/>
    <w:pPr>
      <w:spacing w:after="0" w:line="240" w:lineRule="auto"/>
    </w:pPr>
    <w:rPr>
      <w:rFonts w:ascii="Times New Roman" w:eastAsia="Times New Roman" w:hAnsi="Times New Roman" w:cs="Times New Roman"/>
      <w:sz w:val="20"/>
      <w:szCs w:val="20"/>
    </w:rPr>
  </w:style>
  <w:style w:type="paragraph" w:customStyle="1" w:styleId="6DB9667CE94F4DCCAB071A20907CB620">
    <w:name w:val="6DB9667CE94F4DCCAB071A20907CB620"/>
    <w:rsid w:val="00C56E0B"/>
  </w:style>
  <w:style w:type="paragraph" w:customStyle="1" w:styleId="73E98410D104429DAC16AA8139931360">
    <w:name w:val="73E98410D104429DAC16AA8139931360"/>
    <w:rsid w:val="00C56E0B"/>
  </w:style>
  <w:style w:type="paragraph" w:customStyle="1" w:styleId="B40B5DFCF46B4430A073D380231346EE">
    <w:name w:val="B40B5DFCF46B4430A073D380231346EE"/>
    <w:rsid w:val="00C56E0B"/>
  </w:style>
  <w:style w:type="paragraph" w:customStyle="1" w:styleId="55245D7D6C1C49C5BE8DF7525311C51B">
    <w:name w:val="55245D7D6C1C49C5BE8DF7525311C51B"/>
    <w:rsid w:val="00C56E0B"/>
  </w:style>
  <w:style w:type="paragraph" w:customStyle="1" w:styleId="D8289D1C429046AD8924851FE9E63CB9">
    <w:name w:val="D8289D1C429046AD8924851FE9E63CB9"/>
    <w:rsid w:val="00C56E0B"/>
  </w:style>
  <w:style w:type="paragraph" w:customStyle="1" w:styleId="1DC3A047B4334786AE6E145EEC7CA1F7">
    <w:name w:val="1DC3A047B4334786AE6E145EEC7CA1F7"/>
    <w:rsid w:val="00C56E0B"/>
  </w:style>
  <w:style w:type="paragraph" w:customStyle="1" w:styleId="27BD48AC82FE4F139D2DF6D452AEBC08">
    <w:name w:val="27BD48AC82FE4F139D2DF6D452AEBC08"/>
    <w:rsid w:val="00C56E0B"/>
  </w:style>
  <w:style w:type="paragraph" w:customStyle="1" w:styleId="4785994EDA8B40F99793B8AC0D770950">
    <w:name w:val="4785994EDA8B40F99793B8AC0D770950"/>
    <w:rsid w:val="00C56E0B"/>
  </w:style>
  <w:style w:type="paragraph" w:customStyle="1" w:styleId="10FF478280854BDFA34EAFFF3E826563">
    <w:name w:val="10FF478280854BDFA34EAFFF3E826563"/>
    <w:rsid w:val="00C56E0B"/>
  </w:style>
  <w:style w:type="paragraph" w:customStyle="1" w:styleId="EC8420354BA747DEAA266F8C83AB5F2F">
    <w:name w:val="EC8420354BA747DEAA266F8C83AB5F2F"/>
    <w:rsid w:val="00C56E0B"/>
  </w:style>
  <w:style w:type="paragraph" w:customStyle="1" w:styleId="777C6F49376E4CF594138377836915B5">
    <w:name w:val="777C6F49376E4CF594138377836915B5"/>
    <w:rsid w:val="00C56E0B"/>
  </w:style>
  <w:style w:type="paragraph" w:customStyle="1" w:styleId="5758485E5ADE45C7B06FA93B25771579">
    <w:name w:val="5758485E5ADE45C7B06FA93B25771579"/>
    <w:rsid w:val="00C56E0B"/>
  </w:style>
  <w:style w:type="paragraph" w:customStyle="1" w:styleId="9C50E2586FF0478BACC122FE8CE4115E">
    <w:name w:val="9C50E2586FF0478BACC122FE8CE4115E"/>
    <w:rsid w:val="00C56E0B"/>
  </w:style>
  <w:style w:type="paragraph" w:customStyle="1" w:styleId="6C246AC26705432EB2B4A51878870437">
    <w:name w:val="6C246AC26705432EB2B4A51878870437"/>
    <w:rsid w:val="00C56E0B"/>
  </w:style>
  <w:style w:type="paragraph" w:customStyle="1" w:styleId="CA422D9EADAD426296ECFE2792D54A17">
    <w:name w:val="CA422D9EADAD426296ECFE2792D54A17"/>
    <w:rsid w:val="00C56E0B"/>
  </w:style>
  <w:style w:type="paragraph" w:customStyle="1" w:styleId="CF565422BD044D7D9C2722E05D9167D5">
    <w:name w:val="CF565422BD044D7D9C2722E05D9167D5"/>
    <w:rsid w:val="00C56E0B"/>
  </w:style>
  <w:style w:type="paragraph" w:customStyle="1" w:styleId="05DF278A9DF64F2F8E315247642AD2C29">
    <w:name w:val="05DF278A9DF64F2F8E315247642AD2C29"/>
    <w:rsid w:val="00235712"/>
    <w:pPr>
      <w:spacing w:after="0" w:line="240" w:lineRule="auto"/>
    </w:pPr>
    <w:rPr>
      <w:rFonts w:ascii="Times New Roman" w:eastAsia="Times New Roman" w:hAnsi="Times New Roman" w:cs="Times New Roman"/>
      <w:sz w:val="20"/>
      <w:szCs w:val="20"/>
    </w:rPr>
  </w:style>
  <w:style w:type="paragraph" w:customStyle="1" w:styleId="C10DA2145A5C44D6A67A04E72C1309484">
    <w:name w:val="C10DA2145A5C44D6A67A04E72C1309484"/>
    <w:rsid w:val="00235712"/>
    <w:pPr>
      <w:spacing w:after="0" w:line="240" w:lineRule="auto"/>
    </w:pPr>
    <w:rPr>
      <w:rFonts w:ascii="Times New Roman" w:eastAsia="Times New Roman" w:hAnsi="Times New Roman" w:cs="Times New Roman"/>
      <w:sz w:val="20"/>
      <w:szCs w:val="20"/>
    </w:rPr>
  </w:style>
  <w:style w:type="paragraph" w:customStyle="1" w:styleId="FA4AE795CEF042E69E6C3A32FB1481619">
    <w:name w:val="FA4AE795CEF042E69E6C3A32FB1481619"/>
    <w:rsid w:val="00235712"/>
    <w:pPr>
      <w:spacing w:after="0" w:line="240" w:lineRule="auto"/>
    </w:pPr>
    <w:rPr>
      <w:rFonts w:ascii="Times New Roman" w:eastAsia="Times New Roman" w:hAnsi="Times New Roman" w:cs="Times New Roman"/>
      <w:sz w:val="20"/>
      <w:szCs w:val="20"/>
    </w:rPr>
  </w:style>
  <w:style w:type="paragraph" w:customStyle="1" w:styleId="336762E365EF497099FF5710C5D3D1759">
    <w:name w:val="336762E365EF497099FF5710C5D3D1759"/>
    <w:rsid w:val="00235712"/>
    <w:pPr>
      <w:spacing w:after="0" w:line="240" w:lineRule="auto"/>
    </w:pPr>
    <w:rPr>
      <w:rFonts w:ascii="Times New Roman" w:eastAsia="Times New Roman" w:hAnsi="Times New Roman" w:cs="Times New Roman"/>
      <w:sz w:val="20"/>
      <w:szCs w:val="20"/>
    </w:rPr>
  </w:style>
  <w:style w:type="paragraph" w:customStyle="1" w:styleId="06CAF91F2E054C7AB1E5EA9E2FE67AA19">
    <w:name w:val="06CAF91F2E054C7AB1E5EA9E2FE67AA19"/>
    <w:rsid w:val="00235712"/>
    <w:pPr>
      <w:spacing w:after="0" w:line="240" w:lineRule="auto"/>
    </w:pPr>
    <w:rPr>
      <w:rFonts w:ascii="Times New Roman" w:eastAsia="Times New Roman" w:hAnsi="Times New Roman" w:cs="Times New Roman"/>
      <w:sz w:val="20"/>
      <w:szCs w:val="20"/>
    </w:rPr>
  </w:style>
  <w:style w:type="paragraph" w:customStyle="1" w:styleId="259E52EE5E6F436DB214A8CA6948C56F9">
    <w:name w:val="259E52EE5E6F436DB214A8CA6948C56F9"/>
    <w:rsid w:val="00235712"/>
    <w:pPr>
      <w:spacing w:after="0" w:line="240" w:lineRule="auto"/>
    </w:pPr>
    <w:rPr>
      <w:rFonts w:ascii="Times New Roman" w:eastAsia="Times New Roman" w:hAnsi="Times New Roman" w:cs="Times New Roman"/>
      <w:sz w:val="20"/>
      <w:szCs w:val="20"/>
    </w:rPr>
  </w:style>
  <w:style w:type="paragraph" w:customStyle="1" w:styleId="9C50E2586FF0478BACC122FE8CE4115E1">
    <w:name w:val="9C50E2586FF0478BACC122FE8CE4115E1"/>
    <w:rsid w:val="00235712"/>
    <w:pPr>
      <w:spacing w:after="0" w:line="240" w:lineRule="auto"/>
    </w:pPr>
    <w:rPr>
      <w:rFonts w:ascii="Times New Roman" w:eastAsia="Times New Roman" w:hAnsi="Times New Roman" w:cs="Times New Roman"/>
      <w:sz w:val="20"/>
      <w:szCs w:val="20"/>
    </w:rPr>
  </w:style>
  <w:style w:type="paragraph" w:customStyle="1" w:styleId="6C246AC26705432EB2B4A518788704371">
    <w:name w:val="6C246AC26705432EB2B4A518788704371"/>
    <w:rsid w:val="00235712"/>
    <w:pPr>
      <w:spacing w:after="0" w:line="240" w:lineRule="auto"/>
    </w:pPr>
    <w:rPr>
      <w:rFonts w:ascii="Times New Roman" w:eastAsia="Times New Roman" w:hAnsi="Times New Roman" w:cs="Times New Roman"/>
      <w:sz w:val="20"/>
      <w:szCs w:val="20"/>
    </w:rPr>
  </w:style>
  <w:style w:type="paragraph" w:customStyle="1" w:styleId="05DF278A9DF64F2F8E315247642AD2C210">
    <w:name w:val="05DF278A9DF64F2F8E315247642AD2C210"/>
    <w:rsid w:val="009A588E"/>
    <w:pPr>
      <w:spacing w:after="0" w:line="240" w:lineRule="auto"/>
    </w:pPr>
    <w:rPr>
      <w:rFonts w:ascii="Times New Roman" w:eastAsia="Times New Roman" w:hAnsi="Times New Roman" w:cs="Times New Roman"/>
      <w:sz w:val="20"/>
      <w:szCs w:val="20"/>
    </w:rPr>
  </w:style>
  <w:style w:type="paragraph" w:customStyle="1" w:styleId="C10DA2145A5C44D6A67A04E72C1309485">
    <w:name w:val="C10DA2145A5C44D6A67A04E72C1309485"/>
    <w:rsid w:val="009A588E"/>
    <w:pPr>
      <w:spacing w:after="0" w:line="240" w:lineRule="auto"/>
    </w:pPr>
    <w:rPr>
      <w:rFonts w:ascii="Times New Roman" w:eastAsia="Times New Roman" w:hAnsi="Times New Roman" w:cs="Times New Roman"/>
      <w:sz w:val="20"/>
      <w:szCs w:val="20"/>
    </w:rPr>
  </w:style>
  <w:style w:type="paragraph" w:customStyle="1" w:styleId="391A61E7D8F2465F820E8989D2E965D6">
    <w:name w:val="391A61E7D8F2465F820E8989D2E965D6"/>
    <w:rsid w:val="009A588E"/>
  </w:style>
  <w:style w:type="paragraph" w:customStyle="1" w:styleId="2D95541AA5AB48979C033592285099C0">
    <w:name w:val="2D95541AA5AB48979C033592285099C0"/>
    <w:rsid w:val="009A588E"/>
  </w:style>
  <w:style w:type="paragraph" w:customStyle="1" w:styleId="EBC5491E5EA54406975A9D04EA668E6D">
    <w:name w:val="EBC5491E5EA54406975A9D04EA668E6D"/>
    <w:rsid w:val="009A588E"/>
  </w:style>
  <w:style w:type="paragraph" w:customStyle="1" w:styleId="5409B8D6EE8347E49023C6DD187D40B9">
    <w:name w:val="5409B8D6EE8347E49023C6DD187D40B9"/>
    <w:rsid w:val="009A588E"/>
  </w:style>
  <w:style w:type="paragraph" w:customStyle="1" w:styleId="C8096CE0D0FB425DBD5AE643697569C6">
    <w:name w:val="C8096CE0D0FB425DBD5AE643697569C6"/>
    <w:rsid w:val="009A588E"/>
  </w:style>
  <w:style w:type="paragraph" w:customStyle="1" w:styleId="972080B80CA1436995E32D7BE481F408">
    <w:name w:val="972080B80CA1436995E32D7BE481F408"/>
    <w:rsid w:val="009A588E"/>
  </w:style>
  <w:style w:type="paragraph" w:customStyle="1" w:styleId="DE98BA5C8A2B417E964B7C511C1F576E">
    <w:name w:val="DE98BA5C8A2B417E964B7C511C1F576E"/>
    <w:rsid w:val="009A588E"/>
  </w:style>
  <w:style w:type="paragraph" w:customStyle="1" w:styleId="B64A0F6EC88342CEB9CD9E7FFB88F7DD">
    <w:name w:val="B64A0F6EC88342CEB9CD9E7FFB88F7DD"/>
    <w:rsid w:val="009A588E"/>
  </w:style>
  <w:style w:type="paragraph" w:customStyle="1" w:styleId="11BD6C5711C542F79221583F960323FF">
    <w:name w:val="11BD6C5711C542F79221583F960323FF"/>
    <w:rsid w:val="009A588E"/>
  </w:style>
  <w:style w:type="paragraph" w:customStyle="1" w:styleId="934E10946759422B9FAD21A3CD20C2E3">
    <w:name w:val="934E10946759422B9FAD21A3CD20C2E3"/>
    <w:rsid w:val="009A588E"/>
  </w:style>
  <w:style w:type="paragraph" w:customStyle="1" w:styleId="31E5170224404225A68C4BDB5786AF0E">
    <w:name w:val="31E5170224404225A68C4BDB5786AF0E"/>
    <w:rsid w:val="009A588E"/>
  </w:style>
  <w:style w:type="paragraph" w:customStyle="1" w:styleId="2EC43ABD28144D24A0DB5A4EC5863666">
    <w:name w:val="2EC43ABD28144D24A0DB5A4EC5863666"/>
    <w:rsid w:val="009A588E"/>
  </w:style>
  <w:style w:type="paragraph" w:customStyle="1" w:styleId="7855D8FA955F437193D6B4667F3AB836">
    <w:name w:val="7855D8FA955F437193D6B4667F3AB836"/>
    <w:rsid w:val="009A588E"/>
  </w:style>
  <w:style w:type="paragraph" w:customStyle="1" w:styleId="815E763D85B24CAFAD1F8E3C592CCFBB">
    <w:name w:val="815E763D85B24CAFAD1F8E3C592CCFBB"/>
    <w:rsid w:val="009A588E"/>
  </w:style>
  <w:style w:type="paragraph" w:customStyle="1" w:styleId="26B2F60A338B403FA47D15FC6F66DEAB">
    <w:name w:val="26B2F60A338B403FA47D15FC6F66DEAB"/>
    <w:rsid w:val="009A588E"/>
  </w:style>
  <w:style w:type="paragraph" w:customStyle="1" w:styleId="05DF278A9DF64F2F8E315247642AD2C211">
    <w:name w:val="05DF278A9DF64F2F8E315247642AD2C211"/>
    <w:rsid w:val="00983D51"/>
    <w:pPr>
      <w:spacing w:after="0" w:line="240" w:lineRule="auto"/>
    </w:pPr>
    <w:rPr>
      <w:rFonts w:ascii="Times New Roman" w:eastAsia="Times New Roman" w:hAnsi="Times New Roman" w:cs="Times New Roman"/>
      <w:sz w:val="20"/>
      <w:szCs w:val="20"/>
    </w:rPr>
  </w:style>
  <w:style w:type="paragraph" w:customStyle="1" w:styleId="2EC43ABD28144D24A0DB5A4EC58636661">
    <w:name w:val="2EC43ABD28144D24A0DB5A4EC58636661"/>
    <w:rsid w:val="00983D51"/>
    <w:pPr>
      <w:spacing w:after="0" w:line="240" w:lineRule="auto"/>
    </w:pPr>
    <w:rPr>
      <w:rFonts w:ascii="Times New Roman" w:eastAsia="Times New Roman" w:hAnsi="Times New Roman" w:cs="Times New Roman"/>
      <w:sz w:val="20"/>
      <w:szCs w:val="20"/>
    </w:rPr>
  </w:style>
  <w:style w:type="paragraph" w:customStyle="1" w:styleId="05DF278A9DF64F2F8E315247642AD2C212">
    <w:name w:val="05DF278A9DF64F2F8E315247642AD2C212"/>
    <w:rsid w:val="00B976AC"/>
    <w:pPr>
      <w:spacing w:after="0" w:line="240" w:lineRule="auto"/>
    </w:pPr>
    <w:rPr>
      <w:rFonts w:ascii="Times New Roman" w:eastAsia="Times New Roman" w:hAnsi="Times New Roman" w:cs="Times New Roman"/>
      <w:sz w:val="20"/>
      <w:szCs w:val="20"/>
    </w:rPr>
  </w:style>
  <w:style w:type="paragraph" w:customStyle="1" w:styleId="2EC43ABD28144D24A0DB5A4EC58636662">
    <w:name w:val="2EC43ABD28144D24A0DB5A4EC58636662"/>
    <w:rsid w:val="00B976AC"/>
    <w:pPr>
      <w:spacing w:after="0" w:line="240" w:lineRule="auto"/>
    </w:pPr>
    <w:rPr>
      <w:rFonts w:ascii="Times New Roman" w:eastAsia="Times New Roman" w:hAnsi="Times New Roman" w:cs="Times New Roman"/>
      <w:sz w:val="20"/>
      <w:szCs w:val="20"/>
    </w:rPr>
  </w:style>
  <w:style w:type="paragraph" w:customStyle="1" w:styleId="6B07647A4DEF4992935670085AC40677">
    <w:name w:val="6B07647A4DEF4992935670085AC40677"/>
    <w:rsid w:val="00B976AC"/>
  </w:style>
  <w:style w:type="paragraph" w:customStyle="1" w:styleId="63F1491DB54D4A6193E5DF23BE04C785">
    <w:name w:val="63F1491DB54D4A6193E5DF23BE04C785"/>
    <w:rsid w:val="00B976AC"/>
  </w:style>
  <w:style w:type="paragraph" w:customStyle="1" w:styleId="91BE04401680428E997EE4FA5AE82458">
    <w:name w:val="91BE04401680428E997EE4FA5AE82458"/>
    <w:rsid w:val="00B976AC"/>
  </w:style>
  <w:style w:type="paragraph" w:customStyle="1" w:styleId="B68AB3C90D4041E7B94CF0CD118C4F73">
    <w:name w:val="B68AB3C90D4041E7B94CF0CD118C4F73"/>
    <w:rsid w:val="00B976AC"/>
  </w:style>
  <w:style w:type="paragraph" w:customStyle="1" w:styleId="9B48FDE3FF8C4B2ABB21E2082D7FF3B4">
    <w:name w:val="9B48FDE3FF8C4B2ABB21E2082D7FF3B4"/>
    <w:rsid w:val="00B976AC"/>
  </w:style>
  <w:style w:type="paragraph" w:customStyle="1" w:styleId="487FFD3134F648F7A1D284B115F42A7B">
    <w:name w:val="487FFD3134F648F7A1D284B115F42A7B"/>
    <w:rsid w:val="00B976AC"/>
  </w:style>
  <w:style w:type="paragraph" w:customStyle="1" w:styleId="3B6F0D4D1D154B69A64036A05D44089C">
    <w:name w:val="3B6F0D4D1D154B69A64036A05D44089C"/>
    <w:rsid w:val="00B976AC"/>
  </w:style>
  <w:style w:type="paragraph" w:customStyle="1" w:styleId="64CAB7D49068489780547ACBDB3ABAFA">
    <w:name w:val="64CAB7D49068489780547ACBDB3ABAFA"/>
    <w:rsid w:val="00B976AC"/>
  </w:style>
  <w:style w:type="paragraph" w:customStyle="1" w:styleId="6B623A0497834986882DF9FEF8AA1670">
    <w:name w:val="6B623A0497834986882DF9FEF8AA1670"/>
    <w:rsid w:val="00B976AC"/>
  </w:style>
  <w:style w:type="paragraph" w:customStyle="1" w:styleId="EA8A146C17154528808BA5FAAF99D8F3">
    <w:name w:val="EA8A146C17154528808BA5FAAF99D8F3"/>
    <w:rsid w:val="00B976AC"/>
  </w:style>
  <w:style w:type="paragraph" w:customStyle="1" w:styleId="D4FC10CE908E43A59E4603BECD292D17">
    <w:name w:val="D4FC10CE908E43A59E4603BECD292D17"/>
    <w:rsid w:val="00B976AC"/>
  </w:style>
  <w:style w:type="paragraph" w:customStyle="1" w:styleId="844161B2F4184782AC4414DA83B83D39">
    <w:name w:val="844161B2F4184782AC4414DA83B83D39"/>
    <w:rsid w:val="00B976AC"/>
  </w:style>
  <w:style w:type="paragraph" w:customStyle="1" w:styleId="2053DED556C648B7B472EA006A82DA5C">
    <w:name w:val="2053DED556C648B7B472EA006A82DA5C"/>
    <w:rsid w:val="00B976AC"/>
  </w:style>
  <w:style w:type="paragraph" w:customStyle="1" w:styleId="44D33D059BC54BF8AF07E8A6D65AE170">
    <w:name w:val="44D33D059BC54BF8AF07E8A6D65AE170"/>
    <w:rsid w:val="00B976AC"/>
  </w:style>
  <w:style w:type="paragraph" w:customStyle="1" w:styleId="05DF278A9DF64F2F8E315247642AD2C213">
    <w:name w:val="05DF278A9DF64F2F8E315247642AD2C213"/>
    <w:rsid w:val="008864A1"/>
    <w:pPr>
      <w:spacing w:after="0" w:line="240" w:lineRule="auto"/>
    </w:pPr>
    <w:rPr>
      <w:rFonts w:ascii="Times New Roman" w:eastAsia="Times New Roman" w:hAnsi="Times New Roman" w:cs="Times New Roman"/>
      <w:sz w:val="20"/>
      <w:szCs w:val="20"/>
    </w:rPr>
  </w:style>
  <w:style w:type="paragraph" w:customStyle="1" w:styleId="91BE04401680428E997EE4FA5AE824581">
    <w:name w:val="91BE04401680428E997EE4FA5AE824581"/>
    <w:rsid w:val="008864A1"/>
    <w:pPr>
      <w:spacing w:after="0" w:line="240" w:lineRule="auto"/>
    </w:pPr>
    <w:rPr>
      <w:rFonts w:ascii="Times New Roman" w:eastAsia="Times New Roman" w:hAnsi="Times New Roman" w:cs="Times New Roman"/>
      <w:sz w:val="20"/>
      <w:szCs w:val="20"/>
    </w:rPr>
  </w:style>
  <w:style w:type="paragraph" w:customStyle="1" w:styleId="05DF278A9DF64F2F8E315247642AD2C214">
    <w:name w:val="05DF278A9DF64F2F8E315247642AD2C214"/>
    <w:rsid w:val="00980FB6"/>
    <w:pPr>
      <w:spacing w:after="0" w:line="240" w:lineRule="auto"/>
    </w:pPr>
    <w:rPr>
      <w:rFonts w:ascii="Times New Roman" w:eastAsia="Times New Roman" w:hAnsi="Times New Roman" w:cs="Times New Roman"/>
      <w:sz w:val="20"/>
      <w:szCs w:val="20"/>
    </w:rPr>
  </w:style>
  <w:style w:type="paragraph" w:customStyle="1" w:styleId="91BE04401680428E997EE4FA5AE824582">
    <w:name w:val="91BE04401680428E997EE4FA5AE824582"/>
    <w:rsid w:val="00980FB6"/>
    <w:pPr>
      <w:spacing w:after="0" w:line="240" w:lineRule="auto"/>
    </w:pPr>
    <w:rPr>
      <w:rFonts w:ascii="Times New Roman" w:eastAsia="Times New Roman" w:hAnsi="Times New Roman" w:cs="Times New Roman"/>
      <w:sz w:val="20"/>
      <w:szCs w:val="20"/>
    </w:rPr>
  </w:style>
  <w:style w:type="paragraph" w:customStyle="1" w:styleId="05DF278A9DF64F2F8E315247642AD2C215">
    <w:name w:val="05DF278A9DF64F2F8E315247642AD2C215"/>
    <w:rsid w:val="00686701"/>
    <w:pPr>
      <w:spacing w:after="0" w:line="240" w:lineRule="auto"/>
    </w:pPr>
    <w:rPr>
      <w:rFonts w:ascii="Times New Roman" w:eastAsia="Times New Roman" w:hAnsi="Times New Roman" w:cs="Times New Roman"/>
      <w:sz w:val="20"/>
      <w:szCs w:val="20"/>
    </w:rPr>
  </w:style>
  <w:style w:type="paragraph" w:customStyle="1" w:styleId="91BE04401680428E997EE4FA5AE824583">
    <w:name w:val="91BE04401680428E997EE4FA5AE824583"/>
    <w:rsid w:val="00686701"/>
    <w:pPr>
      <w:spacing w:after="0" w:line="240" w:lineRule="auto"/>
    </w:pPr>
    <w:rPr>
      <w:rFonts w:ascii="Times New Roman" w:eastAsia="Times New Roman" w:hAnsi="Times New Roman" w:cs="Times New Roman"/>
      <w:sz w:val="20"/>
      <w:szCs w:val="20"/>
    </w:rPr>
  </w:style>
  <w:style w:type="paragraph" w:customStyle="1" w:styleId="05DF278A9DF64F2F8E315247642AD2C216">
    <w:name w:val="05DF278A9DF64F2F8E315247642AD2C216"/>
    <w:rsid w:val="00660EC8"/>
    <w:pPr>
      <w:spacing w:after="0" w:line="240" w:lineRule="auto"/>
    </w:pPr>
    <w:rPr>
      <w:rFonts w:ascii="Times New Roman" w:eastAsia="Times New Roman" w:hAnsi="Times New Roman" w:cs="Times New Roman"/>
      <w:sz w:val="20"/>
      <w:szCs w:val="20"/>
    </w:rPr>
  </w:style>
  <w:style w:type="paragraph" w:customStyle="1" w:styleId="91BE04401680428E997EE4FA5AE824584">
    <w:name w:val="91BE04401680428E997EE4FA5AE824584"/>
    <w:rsid w:val="00660EC8"/>
    <w:pPr>
      <w:spacing w:after="0" w:line="240" w:lineRule="auto"/>
    </w:pPr>
    <w:rPr>
      <w:rFonts w:ascii="Times New Roman" w:eastAsia="Times New Roman" w:hAnsi="Times New Roman" w:cs="Times New Roman"/>
      <w:sz w:val="20"/>
      <w:szCs w:val="20"/>
    </w:rPr>
  </w:style>
  <w:style w:type="paragraph" w:customStyle="1" w:styleId="05DF278A9DF64F2F8E315247642AD2C217">
    <w:name w:val="05DF278A9DF64F2F8E315247642AD2C217"/>
    <w:rsid w:val="00A81234"/>
    <w:pPr>
      <w:spacing w:after="0" w:line="240" w:lineRule="auto"/>
    </w:pPr>
    <w:rPr>
      <w:rFonts w:ascii="Times New Roman" w:eastAsia="Times New Roman" w:hAnsi="Times New Roman" w:cs="Times New Roman"/>
      <w:sz w:val="20"/>
      <w:szCs w:val="20"/>
    </w:rPr>
  </w:style>
  <w:style w:type="paragraph" w:customStyle="1" w:styleId="B68AB3C90D4041E7B94CF0CD118C4F731">
    <w:name w:val="B68AB3C90D4041E7B94CF0CD118C4F731"/>
    <w:rsid w:val="00A81234"/>
    <w:pPr>
      <w:spacing w:after="0" w:line="240" w:lineRule="auto"/>
    </w:pPr>
    <w:rPr>
      <w:rFonts w:ascii="Times New Roman" w:eastAsia="Times New Roman" w:hAnsi="Times New Roman" w:cs="Times New Roman"/>
      <w:sz w:val="20"/>
      <w:szCs w:val="20"/>
    </w:rPr>
  </w:style>
  <w:style w:type="paragraph" w:customStyle="1" w:styleId="9B48FDE3FF8C4B2ABB21E2082D7FF3B41">
    <w:name w:val="9B48FDE3FF8C4B2ABB21E2082D7FF3B41"/>
    <w:rsid w:val="00A81234"/>
    <w:pPr>
      <w:spacing w:after="0" w:line="240" w:lineRule="auto"/>
    </w:pPr>
    <w:rPr>
      <w:rFonts w:ascii="Times New Roman" w:eastAsia="Times New Roman" w:hAnsi="Times New Roman" w:cs="Times New Roman"/>
      <w:sz w:val="20"/>
      <w:szCs w:val="20"/>
    </w:rPr>
  </w:style>
  <w:style w:type="paragraph" w:customStyle="1" w:styleId="487FFD3134F648F7A1D284B115F42A7B1">
    <w:name w:val="487FFD3134F648F7A1D284B115F42A7B1"/>
    <w:rsid w:val="00A81234"/>
    <w:pPr>
      <w:spacing w:after="0" w:line="240" w:lineRule="auto"/>
    </w:pPr>
    <w:rPr>
      <w:rFonts w:ascii="Times New Roman" w:eastAsia="Times New Roman" w:hAnsi="Times New Roman" w:cs="Times New Roman"/>
      <w:sz w:val="20"/>
      <w:szCs w:val="20"/>
    </w:rPr>
  </w:style>
  <w:style w:type="paragraph" w:customStyle="1" w:styleId="49928ACEBA6F49E5A103A56449C414DD">
    <w:name w:val="49928ACEBA6F49E5A103A56449C414DD"/>
    <w:rsid w:val="000A0F1F"/>
  </w:style>
  <w:style w:type="paragraph" w:customStyle="1" w:styleId="C926AA3EC2594A2C9B9BE9140F511FDB">
    <w:name w:val="C926AA3EC2594A2C9B9BE9140F511FDB"/>
    <w:rsid w:val="000A0F1F"/>
  </w:style>
  <w:style w:type="paragraph" w:customStyle="1" w:styleId="261797AC6CE64B7BBFD2677CAADEF40A">
    <w:name w:val="261797AC6CE64B7BBFD2677CAADEF40A"/>
    <w:rsid w:val="000A0F1F"/>
  </w:style>
  <w:style w:type="paragraph" w:customStyle="1" w:styleId="C68A7F2E838E41F3944AEFAB61E78C05">
    <w:name w:val="C68A7F2E838E41F3944AEFAB61E78C05"/>
    <w:rsid w:val="000A0F1F"/>
  </w:style>
  <w:style w:type="paragraph" w:customStyle="1" w:styleId="3FFB02671E6D45249F9EE8E6369D1FAC">
    <w:name w:val="3FFB02671E6D45249F9EE8E6369D1FAC"/>
    <w:rsid w:val="000A0F1F"/>
  </w:style>
  <w:style w:type="paragraph" w:customStyle="1" w:styleId="8CD3226248E64CEA839DE75560CAFB13">
    <w:name w:val="8CD3226248E64CEA839DE75560CAFB13"/>
    <w:rsid w:val="000A0F1F"/>
  </w:style>
  <w:style w:type="paragraph" w:customStyle="1" w:styleId="DEF65C699A4E402DB6D295A306ECFD7E">
    <w:name w:val="DEF65C699A4E402DB6D295A306ECFD7E"/>
    <w:rsid w:val="000A0F1F"/>
  </w:style>
  <w:style w:type="paragraph" w:customStyle="1" w:styleId="D834D98E94044598951F3ED23697E04A">
    <w:name w:val="D834D98E94044598951F3ED23697E04A"/>
    <w:rsid w:val="000A0F1F"/>
  </w:style>
  <w:style w:type="paragraph" w:customStyle="1" w:styleId="81A8137A1FB34C00BA64DE64E9417D7D">
    <w:name w:val="81A8137A1FB34C00BA64DE64E9417D7D"/>
    <w:rsid w:val="000A0F1F"/>
  </w:style>
  <w:style w:type="paragraph" w:customStyle="1" w:styleId="7F970D9CA94A4C308B73363B15F57F99">
    <w:name w:val="7F970D9CA94A4C308B73363B15F57F99"/>
    <w:rsid w:val="000A0F1F"/>
  </w:style>
  <w:style w:type="paragraph" w:customStyle="1" w:styleId="5C7B93E557A6492B961B90481681D36B">
    <w:name w:val="5C7B93E557A6492B961B90481681D36B"/>
    <w:rsid w:val="000A0F1F"/>
  </w:style>
  <w:style w:type="paragraph" w:customStyle="1" w:styleId="D7D360DC9F6D4677BBDD377AC57FDFC7">
    <w:name w:val="D7D360DC9F6D4677BBDD377AC57FDFC7"/>
    <w:rsid w:val="000A0F1F"/>
  </w:style>
  <w:style w:type="paragraph" w:customStyle="1" w:styleId="50897F3BA6744BB09BA4AF42E8B149C9">
    <w:name w:val="50897F3BA6744BB09BA4AF42E8B149C9"/>
    <w:rsid w:val="000A0F1F"/>
  </w:style>
  <w:style w:type="paragraph" w:customStyle="1" w:styleId="09C4923737B646049B96250DA4096D86">
    <w:name w:val="09C4923737B646049B96250DA4096D86"/>
    <w:rsid w:val="000A0F1F"/>
  </w:style>
  <w:style w:type="paragraph" w:customStyle="1" w:styleId="1095C2FF58BF4996B68F9E32A9839B26">
    <w:name w:val="1095C2FF58BF4996B68F9E32A9839B26"/>
    <w:rsid w:val="000A0F1F"/>
  </w:style>
  <w:style w:type="paragraph" w:customStyle="1" w:styleId="132CC9AD56FD49FF9BDD3CA5731CE3A3">
    <w:name w:val="132CC9AD56FD49FF9BDD3CA5731CE3A3"/>
    <w:rsid w:val="000A0F1F"/>
  </w:style>
  <w:style w:type="paragraph" w:customStyle="1" w:styleId="A8FF3F6FA5E34659830EAFD627DAE66E">
    <w:name w:val="A8FF3F6FA5E34659830EAFD627DAE66E"/>
    <w:rsid w:val="000A0F1F"/>
  </w:style>
  <w:style w:type="paragraph" w:customStyle="1" w:styleId="E46867A85A924F59A21848E8E7576B9B">
    <w:name w:val="E46867A85A924F59A21848E8E7576B9B"/>
    <w:rsid w:val="000A0F1F"/>
  </w:style>
  <w:style w:type="paragraph" w:customStyle="1" w:styleId="10CDA58DE3054B309F9ABDE78C26C37A">
    <w:name w:val="10CDA58DE3054B309F9ABDE78C26C37A"/>
    <w:rsid w:val="000A0F1F"/>
  </w:style>
  <w:style w:type="paragraph" w:customStyle="1" w:styleId="05DF278A9DF64F2F8E315247642AD2C218">
    <w:name w:val="05DF278A9DF64F2F8E315247642AD2C218"/>
    <w:rsid w:val="00CA7510"/>
    <w:pPr>
      <w:spacing w:after="0" w:line="240" w:lineRule="auto"/>
    </w:pPr>
    <w:rPr>
      <w:rFonts w:ascii="Times New Roman" w:eastAsia="Times New Roman" w:hAnsi="Times New Roman" w:cs="Times New Roman"/>
      <w:sz w:val="20"/>
      <w:szCs w:val="20"/>
    </w:rPr>
  </w:style>
  <w:style w:type="paragraph" w:customStyle="1" w:styleId="132CC9AD56FD49FF9BDD3CA5731CE3A31">
    <w:name w:val="132CC9AD56FD49FF9BDD3CA5731CE3A31"/>
    <w:rsid w:val="00CA7510"/>
    <w:pPr>
      <w:spacing w:after="0" w:line="240" w:lineRule="auto"/>
    </w:pPr>
    <w:rPr>
      <w:rFonts w:ascii="Times New Roman" w:eastAsia="Times New Roman" w:hAnsi="Times New Roman" w:cs="Times New Roman"/>
      <w:sz w:val="20"/>
      <w:szCs w:val="20"/>
    </w:rPr>
  </w:style>
  <w:style w:type="paragraph" w:customStyle="1" w:styleId="A8FF3F6FA5E34659830EAFD627DAE66E1">
    <w:name w:val="A8FF3F6FA5E34659830EAFD627DAE66E1"/>
    <w:rsid w:val="00CA7510"/>
    <w:pPr>
      <w:spacing w:after="0" w:line="240" w:lineRule="auto"/>
    </w:pPr>
    <w:rPr>
      <w:rFonts w:ascii="Times New Roman" w:eastAsia="Times New Roman" w:hAnsi="Times New Roman" w:cs="Times New Roman"/>
      <w:sz w:val="20"/>
      <w:szCs w:val="20"/>
    </w:rPr>
  </w:style>
  <w:style w:type="paragraph" w:customStyle="1" w:styleId="E46867A85A924F59A21848E8E7576B9B1">
    <w:name w:val="E46867A85A924F59A21848E8E7576B9B1"/>
    <w:rsid w:val="00CA7510"/>
    <w:pPr>
      <w:spacing w:after="0" w:line="240" w:lineRule="auto"/>
    </w:pPr>
    <w:rPr>
      <w:rFonts w:ascii="Times New Roman" w:eastAsia="Times New Roman" w:hAnsi="Times New Roman" w:cs="Times New Roman"/>
      <w:sz w:val="20"/>
      <w:szCs w:val="20"/>
    </w:rPr>
  </w:style>
  <w:style w:type="paragraph" w:customStyle="1" w:styleId="10CDA58DE3054B309F9ABDE78C26C37A1">
    <w:name w:val="10CDA58DE3054B309F9ABDE78C26C37A1"/>
    <w:rsid w:val="00CA7510"/>
    <w:pPr>
      <w:spacing w:after="0" w:line="240" w:lineRule="auto"/>
    </w:pPr>
    <w:rPr>
      <w:rFonts w:ascii="Times New Roman" w:eastAsia="Times New Roman" w:hAnsi="Times New Roman" w:cs="Times New Roman"/>
      <w:sz w:val="20"/>
      <w:szCs w:val="20"/>
    </w:rPr>
  </w:style>
  <w:style w:type="paragraph" w:customStyle="1" w:styleId="05DF278A9DF64F2F8E315247642AD2C219">
    <w:name w:val="05DF278A9DF64F2F8E315247642AD2C219"/>
    <w:rsid w:val="000A1FD8"/>
    <w:pPr>
      <w:spacing w:after="0" w:line="240" w:lineRule="auto"/>
    </w:pPr>
    <w:rPr>
      <w:rFonts w:ascii="Times New Roman" w:eastAsia="Times New Roman" w:hAnsi="Times New Roman" w:cs="Times New Roman"/>
      <w:sz w:val="20"/>
      <w:szCs w:val="20"/>
    </w:rPr>
  </w:style>
  <w:style w:type="paragraph" w:customStyle="1" w:styleId="132CC9AD56FD49FF9BDD3CA5731CE3A32">
    <w:name w:val="132CC9AD56FD49FF9BDD3CA5731CE3A32"/>
    <w:rsid w:val="000A1FD8"/>
    <w:pPr>
      <w:spacing w:after="0" w:line="240" w:lineRule="auto"/>
    </w:pPr>
    <w:rPr>
      <w:rFonts w:ascii="Times New Roman" w:eastAsia="Times New Roman" w:hAnsi="Times New Roman" w:cs="Times New Roman"/>
      <w:sz w:val="20"/>
      <w:szCs w:val="20"/>
    </w:rPr>
  </w:style>
  <w:style w:type="paragraph" w:customStyle="1" w:styleId="A8FF3F6FA5E34659830EAFD627DAE66E2">
    <w:name w:val="A8FF3F6FA5E34659830EAFD627DAE66E2"/>
    <w:rsid w:val="000A1FD8"/>
    <w:pPr>
      <w:spacing w:after="0" w:line="240" w:lineRule="auto"/>
    </w:pPr>
    <w:rPr>
      <w:rFonts w:ascii="Times New Roman" w:eastAsia="Times New Roman" w:hAnsi="Times New Roman" w:cs="Times New Roman"/>
      <w:sz w:val="20"/>
      <w:szCs w:val="20"/>
    </w:rPr>
  </w:style>
  <w:style w:type="paragraph" w:customStyle="1" w:styleId="E46867A85A924F59A21848E8E7576B9B2">
    <w:name w:val="E46867A85A924F59A21848E8E7576B9B2"/>
    <w:rsid w:val="000A1FD8"/>
    <w:pPr>
      <w:spacing w:after="0" w:line="240" w:lineRule="auto"/>
    </w:pPr>
    <w:rPr>
      <w:rFonts w:ascii="Times New Roman" w:eastAsia="Times New Roman" w:hAnsi="Times New Roman" w:cs="Times New Roman"/>
      <w:sz w:val="20"/>
      <w:szCs w:val="20"/>
    </w:rPr>
  </w:style>
  <w:style w:type="paragraph" w:customStyle="1" w:styleId="10CDA58DE3054B309F9ABDE78C26C37A2">
    <w:name w:val="10CDA58DE3054B309F9ABDE78C26C37A2"/>
    <w:rsid w:val="000A1FD8"/>
    <w:pPr>
      <w:spacing w:after="0" w:line="240" w:lineRule="auto"/>
    </w:pPr>
    <w:rPr>
      <w:rFonts w:ascii="Times New Roman" w:eastAsia="Times New Roman" w:hAnsi="Times New Roman" w:cs="Times New Roman"/>
      <w:sz w:val="20"/>
      <w:szCs w:val="20"/>
    </w:rPr>
  </w:style>
  <w:style w:type="paragraph" w:customStyle="1" w:styleId="B346C6DEC23F46A58A66CCC3CE935BDB">
    <w:name w:val="B346C6DEC23F46A58A66CCC3CE935BDB"/>
    <w:rsid w:val="00006A9B"/>
    <w:pPr>
      <w:spacing w:after="160" w:line="259" w:lineRule="auto"/>
    </w:pPr>
  </w:style>
  <w:style w:type="paragraph" w:customStyle="1" w:styleId="5B424702D2544E93919F00493742DF7B">
    <w:name w:val="5B424702D2544E93919F00493742DF7B"/>
    <w:rsid w:val="00006A9B"/>
    <w:pPr>
      <w:spacing w:after="160" w:line="259" w:lineRule="auto"/>
    </w:pPr>
  </w:style>
  <w:style w:type="paragraph" w:customStyle="1" w:styleId="6D6B45215B654CEBAC77CD5B89E2214B">
    <w:name w:val="6D6B45215B654CEBAC77CD5B89E2214B"/>
    <w:rsid w:val="00006A9B"/>
    <w:pPr>
      <w:spacing w:after="160" w:line="259" w:lineRule="auto"/>
    </w:pPr>
  </w:style>
  <w:style w:type="paragraph" w:customStyle="1" w:styleId="14DAB88D6ECD437C859D132375255837">
    <w:name w:val="14DAB88D6ECD437C859D132375255837"/>
    <w:rsid w:val="00006A9B"/>
    <w:pPr>
      <w:spacing w:after="160" w:line="259" w:lineRule="auto"/>
    </w:pPr>
  </w:style>
  <w:style w:type="paragraph" w:customStyle="1" w:styleId="63F1B4BADBFE43CCA47C6C0372C2D58D">
    <w:name w:val="63F1B4BADBFE43CCA47C6C0372C2D58D"/>
    <w:rsid w:val="00006A9B"/>
    <w:pPr>
      <w:spacing w:after="160" w:line="259" w:lineRule="auto"/>
    </w:pPr>
  </w:style>
  <w:style w:type="paragraph" w:customStyle="1" w:styleId="68E89E4CCEB14760891950B8F7C136CE">
    <w:name w:val="68E89E4CCEB14760891950B8F7C136CE"/>
    <w:rsid w:val="00B960B6"/>
    <w:pPr>
      <w:spacing w:after="160" w:line="259" w:lineRule="auto"/>
    </w:pPr>
  </w:style>
  <w:style w:type="paragraph" w:customStyle="1" w:styleId="BC02D45D658146EC9369B515BDC5D342">
    <w:name w:val="BC02D45D658146EC9369B515BDC5D342"/>
    <w:rsid w:val="00B960B6"/>
    <w:pPr>
      <w:spacing w:after="160" w:line="259" w:lineRule="auto"/>
    </w:pPr>
  </w:style>
  <w:style w:type="paragraph" w:customStyle="1" w:styleId="CDADAB840CA9472AA1428D2061F0D2E7">
    <w:name w:val="CDADAB840CA9472AA1428D2061F0D2E7"/>
    <w:rsid w:val="00B960B6"/>
    <w:pPr>
      <w:spacing w:after="160" w:line="259" w:lineRule="auto"/>
    </w:pPr>
  </w:style>
  <w:style w:type="paragraph" w:customStyle="1" w:styleId="3CBE722B87B249B8AE2A37059AB3744D">
    <w:name w:val="3CBE722B87B249B8AE2A37059AB3744D"/>
    <w:rsid w:val="00B960B6"/>
    <w:pPr>
      <w:spacing w:after="160" w:line="259" w:lineRule="auto"/>
    </w:pPr>
  </w:style>
  <w:style w:type="paragraph" w:customStyle="1" w:styleId="D73A8B7D8C244AC5B4E77C5D7B271DDB">
    <w:name w:val="D73A8B7D8C244AC5B4E77C5D7B271DDB"/>
    <w:rsid w:val="00B960B6"/>
    <w:pPr>
      <w:spacing w:after="160" w:line="259" w:lineRule="auto"/>
    </w:pPr>
  </w:style>
  <w:style w:type="paragraph" w:customStyle="1" w:styleId="CFD25DEB7F1D4ED4936897D78D0F8AE6">
    <w:name w:val="CFD25DEB7F1D4ED4936897D78D0F8AE6"/>
    <w:rsid w:val="00B960B6"/>
    <w:pPr>
      <w:spacing w:after="160" w:line="259" w:lineRule="auto"/>
    </w:pPr>
  </w:style>
  <w:style w:type="paragraph" w:customStyle="1" w:styleId="B6B94D4D727A4B578B341FFDDC05EBC8">
    <w:name w:val="B6B94D4D727A4B578B341FFDDC05EBC8"/>
    <w:rsid w:val="00B960B6"/>
    <w:pPr>
      <w:spacing w:after="160" w:line="259" w:lineRule="auto"/>
    </w:pPr>
  </w:style>
  <w:style w:type="paragraph" w:customStyle="1" w:styleId="DDD4A7051EC54D568721FD7C70261E3B">
    <w:name w:val="DDD4A7051EC54D568721FD7C70261E3B"/>
    <w:rsid w:val="00B960B6"/>
    <w:pPr>
      <w:spacing w:after="160" w:line="259" w:lineRule="auto"/>
    </w:pPr>
  </w:style>
  <w:style w:type="paragraph" w:customStyle="1" w:styleId="D2A7EF76BD5644DDA1B893155B895A41">
    <w:name w:val="D2A7EF76BD5644DDA1B893155B895A41"/>
    <w:rsid w:val="00B960B6"/>
    <w:pPr>
      <w:spacing w:after="160" w:line="259" w:lineRule="auto"/>
    </w:pPr>
  </w:style>
  <w:style w:type="paragraph" w:customStyle="1" w:styleId="5E1168EE1B114DCB9AC9F785387F231E">
    <w:name w:val="5E1168EE1B114DCB9AC9F785387F231E"/>
    <w:rsid w:val="00B960B6"/>
    <w:pPr>
      <w:spacing w:after="160" w:line="259" w:lineRule="auto"/>
    </w:pPr>
  </w:style>
  <w:style w:type="paragraph" w:customStyle="1" w:styleId="05DF278A9DF64F2F8E315247642AD2C220">
    <w:name w:val="05DF278A9DF64F2F8E315247642AD2C220"/>
    <w:rsid w:val="00B960B6"/>
    <w:pPr>
      <w:spacing w:after="0" w:line="240" w:lineRule="auto"/>
    </w:pPr>
    <w:rPr>
      <w:rFonts w:ascii="Times New Roman" w:eastAsia="Times New Roman" w:hAnsi="Times New Roman" w:cs="Times New Roman"/>
      <w:sz w:val="20"/>
      <w:szCs w:val="20"/>
    </w:rPr>
  </w:style>
  <w:style w:type="paragraph" w:customStyle="1" w:styleId="132CC9AD56FD49FF9BDD3CA5731CE3A33">
    <w:name w:val="132CC9AD56FD49FF9BDD3CA5731CE3A33"/>
    <w:rsid w:val="00B960B6"/>
    <w:pPr>
      <w:spacing w:after="0" w:line="240" w:lineRule="auto"/>
    </w:pPr>
    <w:rPr>
      <w:rFonts w:ascii="Times New Roman" w:eastAsia="Times New Roman" w:hAnsi="Times New Roman" w:cs="Times New Roman"/>
      <w:sz w:val="20"/>
      <w:szCs w:val="20"/>
    </w:rPr>
  </w:style>
  <w:style w:type="paragraph" w:customStyle="1" w:styleId="A8FF3F6FA5E34659830EAFD627DAE66E3">
    <w:name w:val="A8FF3F6FA5E34659830EAFD627DAE66E3"/>
    <w:rsid w:val="00B960B6"/>
    <w:pPr>
      <w:spacing w:after="0" w:line="240" w:lineRule="auto"/>
    </w:pPr>
    <w:rPr>
      <w:rFonts w:ascii="Times New Roman" w:eastAsia="Times New Roman" w:hAnsi="Times New Roman" w:cs="Times New Roman"/>
      <w:sz w:val="20"/>
      <w:szCs w:val="20"/>
    </w:rPr>
  </w:style>
  <w:style w:type="paragraph" w:customStyle="1" w:styleId="E46867A85A924F59A21848E8E7576B9B3">
    <w:name w:val="E46867A85A924F59A21848E8E7576B9B3"/>
    <w:rsid w:val="00B960B6"/>
    <w:pPr>
      <w:spacing w:after="0" w:line="240" w:lineRule="auto"/>
    </w:pPr>
    <w:rPr>
      <w:rFonts w:ascii="Times New Roman" w:eastAsia="Times New Roman" w:hAnsi="Times New Roman" w:cs="Times New Roman"/>
      <w:sz w:val="20"/>
      <w:szCs w:val="20"/>
    </w:rPr>
  </w:style>
  <w:style w:type="paragraph" w:customStyle="1" w:styleId="10CDA58DE3054B309F9ABDE78C26C37A3">
    <w:name w:val="10CDA58DE3054B309F9ABDE78C26C37A3"/>
    <w:rsid w:val="00B960B6"/>
    <w:pPr>
      <w:spacing w:after="0" w:line="240" w:lineRule="auto"/>
    </w:pPr>
    <w:rPr>
      <w:rFonts w:ascii="Times New Roman" w:eastAsia="Times New Roman" w:hAnsi="Times New Roman" w:cs="Times New Roman"/>
      <w:sz w:val="20"/>
      <w:szCs w:val="20"/>
    </w:rPr>
  </w:style>
  <w:style w:type="paragraph" w:customStyle="1" w:styleId="CFD25DEB7F1D4ED4936897D78D0F8AE61">
    <w:name w:val="CFD25DEB7F1D4ED4936897D78D0F8AE61"/>
    <w:rsid w:val="00B960B6"/>
    <w:pPr>
      <w:spacing w:after="0" w:line="240" w:lineRule="auto"/>
    </w:pPr>
    <w:rPr>
      <w:rFonts w:ascii="Times New Roman" w:eastAsia="Times New Roman" w:hAnsi="Times New Roman" w:cs="Times New Roman"/>
      <w:sz w:val="20"/>
      <w:szCs w:val="20"/>
    </w:rPr>
  </w:style>
  <w:style w:type="paragraph" w:customStyle="1" w:styleId="D2A7EF76BD5644DDA1B893155B895A411">
    <w:name w:val="D2A7EF76BD5644DDA1B893155B895A411"/>
    <w:rsid w:val="00B960B6"/>
    <w:pPr>
      <w:spacing w:after="0" w:line="240" w:lineRule="auto"/>
    </w:pPr>
    <w:rPr>
      <w:rFonts w:ascii="Times New Roman" w:eastAsia="Times New Roman" w:hAnsi="Times New Roman" w:cs="Times New Roman"/>
      <w:sz w:val="20"/>
      <w:szCs w:val="20"/>
    </w:rPr>
  </w:style>
  <w:style w:type="paragraph" w:customStyle="1" w:styleId="5E1168EE1B114DCB9AC9F785387F231E1">
    <w:name w:val="5E1168EE1B114DCB9AC9F785387F231E1"/>
    <w:rsid w:val="00B960B6"/>
    <w:pPr>
      <w:spacing w:after="0" w:line="240" w:lineRule="auto"/>
    </w:pPr>
    <w:rPr>
      <w:rFonts w:ascii="Times New Roman" w:eastAsia="Times New Roman" w:hAnsi="Times New Roman" w:cs="Times New Roman"/>
      <w:sz w:val="20"/>
      <w:szCs w:val="20"/>
    </w:rPr>
  </w:style>
  <w:style w:type="paragraph" w:customStyle="1" w:styleId="7AA869501EEF42D5B596D1637378AAFC">
    <w:name w:val="7AA869501EEF42D5B596D1637378AAFC"/>
    <w:rsid w:val="00E04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DocumentRootNode xmlns="http://schemas.WordDocumentGenerator.com/DocumentGeneration">
  <Document DocumentType="WordDocumentWithTableGenerator" Version="1.0"/>
</DocumentRootNode>
</file>

<file path=customXml/item4.xml><?xml version="1.0" encoding="utf-8"?>
<ct:contentTypeSchema xmlns:ct="http://schemas.microsoft.com/office/2006/metadata/contentType" xmlns:ma="http://schemas.microsoft.com/office/2006/metadata/properties/metaAttributes" ct:_="" ma:_="" ma:contentTypeName="Document" ma:contentTypeID="0x010100B915F91E56A2CC4B9885F159EE894197" ma:contentTypeVersion="0" ma:contentTypeDescription="Create a new document." ma:contentTypeScope="" ma:versionID="26bc5ab94cd714feb3cc8d8c72db8c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52D3E-574E-4F04-AE93-F4B790E26A91}">
  <ds:schemaRefs>
    <ds:schemaRef ds:uri="http://schemas.microsoft.com/sharepoint/v3/contenttype/forms"/>
  </ds:schemaRefs>
</ds:datastoreItem>
</file>

<file path=customXml/itemProps2.xml><?xml version="1.0" encoding="utf-8"?>
<ds:datastoreItem xmlns:ds="http://schemas.openxmlformats.org/officeDocument/2006/customXml" ds:itemID="{F50A3E18-6E3B-4086-84B8-C1ED586E05F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669E12C-A091-42D8-8DD1-F205D3123B05}">
  <ds:schemaRefs>
    <ds:schemaRef ds:uri="http://schemas.WordDocumentGenerator.com/DocumentGeneration"/>
  </ds:schemaRefs>
</ds:datastoreItem>
</file>

<file path=customXml/itemProps4.xml><?xml version="1.0" encoding="utf-8"?>
<ds:datastoreItem xmlns:ds="http://schemas.openxmlformats.org/officeDocument/2006/customXml" ds:itemID="{AFB4492E-5FF6-4F55-9A2A-1C253570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Particpant Fund Change Notice</vt:lpstr>
    </vt:vector>
  </TitlesOfParts>
  <Company>Standard Insurance Co</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Particpant Fund Change Notice</dc:title>
  <dc:creator>Bonnie Sells</dc:creator>
  <cp:lastModifiedBy>Jennifer Pry</cp:lastModifiedBy>
  <cp:revision>2</cp:revision>
  <cp:lastPrinted>2011-03-11T20:10:00Z</cp:lastPrinted>
  <dcterms:created xsi:type="dcterms:W3CDTF">2017-06-20T18:09:00Z</dcterms:created>
  <dcterms:modified xsi:type="dcterms:W3CDTF">2017-06-20T18:09:00Z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0x010100B915F91E56A2CC4B9885F159EE894197</vt:lpwstr>
  </property>
  <property fmtid="{D5CDD505-2E9C-101B-9397-08002B2CF9AE}" pid="3" name="WorkflowCreationPath">
    <vt:lpwstr>88ecf121-9dd5-4d5b-a295-7741300a4141,14;88ecf121-9dd5-4d5b-a295-7741300a4141,14;88ecf121-9dd5-4d5b-a295-7741300a4141,4;88ecf121-9dd5-4d5b-a295-7741300a4141,4;</vt:lpwstr>
  </property>
  <property fmtid="{D5CDD505-2E9C-101B-9397-08002B2CF9AE}" pid="4" name="Rush">
    <vt:lpwstr>0</vt:lpwstr>
  </property>
  <property fmtid="{D5CDD505-2E9C-101B-9397-08002B2CF9AE}" pid="5" name="Dashboard">
    <vt:lpwstr>http://sharepoint.standard.com/RP/businesssupport/premccr/Dashboard.aspx?wf=172, Workflow Dashboard</vt:lpwstr>
  </property>
  <property fmtid="{D5CDD505-2E9C-101B-9397-08002B2CF9AE}" pid="6" name="Form Number">
    <vt:lpwstr/>
  </property>
  <property fmtid="{D5CDD505-2E9C-101B-9397-08002B2CF9AE}" pid="7" name="Do you think this communication may create calls for:">
    <vt:lpwstr>;#Contact center;#Relationship managers;#</vt:lpwstr>
  </property>
  <property fmtid="{D5CDD505-2E9C-101B-9397-08002B2CF9AE}" pid="8" name="Purpose">
    <vt:lpwstr>Plan Sponsors distribute this to participants when a fund is being changed in their Plan.  </vt:lpwstr>
  </property>
  <property fmtid="{D5CDD505-2E9C-101B-9397-08002B2CF9AE}" pid="9" name="Distribution Method">
    <vt:lpwstr>Letter</vt:lpwstr>
  </property>
  <property fmtid="{D5CDD505-2E9C-101B-9397-08002B2CF9AE}" pid="10" name="Status">
    <vt:lpwstr>Accepted</vt:lpwstr>
  </property>
  <property fmtid="{D5CDD505-2E9C-101B-9397-08002B2CF9AE}" pid="11" name="New or Revised">
    <vt:lpwstr>Revised</vt:lpwstr>
  </property>
  <property fmtid="{D5CDD505-2E9C-101B-9397-08002B2CF9AE}" pid="12" name="Pulled from pre-MCCR?">
    <vt:lpwstr/>
  </property>
  <property fmtid="{D5CDD505-2E9C-101B-9397-08002B2CF9AE}" pid="13" name="Rush Reason">
    <vt:lpwstr/>
  </property>
  <property fmtid="{D5CDD505-2E9C-101B-9397-08002B2CF9AE}" pid="14" name="Project Title">
    <vt:lpwstr/>
  </property>
  <property fmtid="{D5CDD505-2E9C-101B-9397-08002B2CF9AE}" pid="15" name="Planned Delivery Date">
    <vt:lpwstr>2011-03-29T00:00:00Z</vt:lpwstr>
  </property>
  <property fmtid="{D5CDD505-2E9C-101B-9397-08002B2CF9AE}" pid="16" name="Planned Audience">
    <vt:lpwstr>;#Participants;#</vt:lpwstr>
  </property>
  <property fmtid="{D5CDD505-2E9C-101B-9397-08002B2CF9AE}" pid="17" name="Subject Matter Expert">
    <vt:lpwstr>2179;#Jim Anderson</vt:lpwstr>
  </property>
</Properties>
</file>